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F641" w14:textId="611E556D" w:rsidR="003814AB" w:rsidRDefault="003814AB" w:rsidP="003814AB">
      <w:pPr>
        <w:pStyle w:val="Nadpis1"/>
      </w:pPr>
      <w:bookmarkStart w:id="0" w:name="_Toc189234377"/>
      <w:r w:rsidRPr="00FE50A9">
        <w:t>Príloha</w:t>
      </w:r>
      <w:r>
        <w:t xml:space="preserve"> č. </w:t>
      </w:r>
      <w:r w:rsidR="00524373">
        <w:t>20</w:t>
      </w:r>
      <w:r w:rsidR="002C4AEB">
        <w:t xml:space="preserve"> </w:t>
      </w:r>
      <w:r w:rsidR="00AE3503">
        <w:t>vyhlášky č. XX/2025</w:t>
      </w:r>
    </w:p>
    <w:p w14:paraId="2EBE55D6" w14:textId="77777777" w:rsidR="000E0ACE" w:rsidRDefault="000E0ACE" w:rsidP="00A97850"/>
    <w:p w14:paraId="3DC17A70" w14:textId="3D8F97AB" w:rsidR="00A97850" w:rsidRPr="00A97850" w:rsidRDefault="00C01255" w:rsidP="00C01255">
      <w:pPr>
        <w:pStyle w:val="Nadpis2"/>
        <w:ind w:left="360"/>
      </w:pPr>
      <w:r>
        <w:t>S</w:t>
      </w:r>
      <w:r w:rsidR="00524373">
        <w:t>tavebný denník</w:t>
      </w:r>
    </w:p>
    <w:bookmarkEnd w:id="0"/>
    <w:p w14:paraId="234CB5B1" w14:textId="77777777" w:rsidR="000E0ACE" w:rsidRDefault="000E0ACE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BBF419" w14:textId="4487AD39" w:rsidR="00FD161A" w:rsidRDefault="0084449B" w:rsidP="00844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Stavebný denník </w:t>
      </w:r>
      <w:r w:rsidR="00455D60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zaznamenáva </w:t>
      </w:r>
      <w:r w:rsidR="00950ECB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6D00B6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riebeh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uskutočňovania stavebných prác počas celej doby </w:t>
      </w:r>
      <w:r w:rsidR="007570F1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>zhotovovania stavby</w:t>
      </w:r>
      <w:r w:rsidR="006D00B6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dôležité </w:t>
      </w:r>
      <w:r w:rsidR="000701AC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>údaje o časovom postupe prác a ich kvalite, odchýl</w:t>
      </w:r>
      <w:r w:rsidR="00DA26EA">
        <w:rPr>
          <w:rFonts w:ascii="Times New Roman" w:eastAsia="Times New Roman" w:hAnsi="Times New Roman" w:cs="Times New Roman"/>
          <w:sz w:val="24"/>
          <w:szCs w:val="24"/>
          <w:lang w:eastAsia="sk-SK"/>
        </w:rPr>
        <w:t>ky</w:t>
      </w:r>
      <w:r w:rsidR="000701AC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vykonávaných prác od dokumentácie</w:t>
      </w:r>
      <w:r w:rsidR="00CA5D40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stavby</w:t>
      </w:r>
      <w:r w:rsidR="00DA26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ich zdôvodnenie</w:t>
      </w:r>
      <w:r w:rsidR="00934B32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0701AC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údaje </w:t>
      </w:r>
      <w:r w:rsidR="0081666F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vykonaní </w:t>
      </w:r>
      <w:r w:rsidR="00405E81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kontrolnej prehliadky stavby, </w:t>
      </w:r>
      <w:r w:rsidR="00E104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údaje </w:t>
      </w:r>
      <w:r w:rsidR="00CE0D2F">
        <w:rPr>
          <w:rFonts w:ascii="Times New Roman" w:eastAsia="Times New Roman" w:hAnsi="Times New Roman" w:cs="Times New Roman"/>
          <w:sz w:val="24"/>
          <w:szCs w:val="24"/>
          <w:lang w:eastAsia="sk-SK"/>
        </w:rPr>
        <w:t>o vyko</w:t>
      </w:r>
      <w:r w:rsidR="00405E81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>naní štátneho stavebného dohľadu</w:t>
      </w:r>
      <w:r w:rsidR="00E104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231785" w:rsidRPr="005E3B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A3878">
        <w:rPr>
          <w:rFonts w:ascii="Times New Roman" w:eastAsia="Times New Roman" w:hAnsi="Times New Roman" w:cs="Times New Roman"/>
          <w:sz w:val="24"/>
          <w:szCs w:val="24"/>
          <w:lang w:eastAsia="sk-SK"/>
        </w:rPr>
        <w:t>zápisy ostatných oprávnených účastníkov výstavby</w:t>
      </w:r>
      <w:r w:rsidR="00F124D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06D8B79" w14:textId="380322AB" w:rsidR="0084449B" w:rsidRDefault="00585FB9" w:rsidP="008A2776">
      <w:pPr>
        <w:pStyle w:val="Nadpis3"/>
        <w:numPr>
          <w:ilvl w:val="0"/>
          <w:numId w:val="46"/>
        </w:numPr>
        <w:tabs>
          <w:tab w:val="num" w:pos="0"/>
          <w:tab w:val="left" w:pos="426"/>
        </w:tabs>
        <w:ind w:left="567" w:hanging="567"/>
      </w:pPr>
      <w:bookmarkStart w:id="1" w:name="_Toc189234398"/>
      <w:r>
        <w:t>Identifikačné údaje</w:t>
      </w:r>
      <w:bookmarkEnd w:id="1"/>
      <w:r w:rsidR="0084449B" w:rsidRPr="00407C40">
        <w:t xml:space="preserve"> </w:t>
      </w:r>
    </w:p>
    <w:p w14:paraId="6D510717" w14:textId="77777777" w:rsidR="00DF4F53" w:rsidRDefault="00DF4F53" w:rsidP="007A0D44">
      <w:pPr>
        <w:pStyle w:val="Odsekzoznamu"/>
        <w:numPr>
          <w:ilvl w:val="0"/>
          <w:numId w:val="39"/>
        </w:numPr>
        <w:suppressAutoHyphens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stavby, ak bolo pridelené informačným systémom,</w:t>
      </w:r>
    </w:p>
    <w:p w14:paraId="79CAD07B" w14:textId="77777777" w:rsidR="001260D5" w:rsidRDefault="0084449B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stavby (alebo jej časti)</w:t>
      </w:r>
      <w:r w:rsidR="001260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6087C" w14:textId="77777777" w:rsidR="001260D5" w:rsidRDefault="001260D5" w:rsidP="001260D5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stavby,</w:t>
      </w:r>
    </w:p>
    <w:p w14:paraId="258C6598" w14:textId="286F4902" w:rsidR="0084449B" w:rsidRDefault="001260D5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</w:t>
      </w:r>
      <w:r w:rsidR="0084449B">
        <w:rPr>
          <w:rFonts w:ascii="Times New Roman" w:hAnsi="Times New Roman" w:cs="Times New Roman"/>
          <w:sz w:val="24"/>
          <w:szCs w:val="24"/>
        </w:rPr>
        <w:t xml:space="preserve">overovacej doložky, dátum vydania a označenie stavebného úradu, ktorý </w:t>
      </w:r>
      <w:r w:rsidR="009E2F5C">
        <w:rPr>
          <w:rFonts w:ascii="Times New Roman" w:hAnsi="Times New Roman" w:cs="Times New Roman"/>
          <w:sz w:val="24"/>
          <w:szCs w:val="24"/>
        </w:rPr>
        <w:t>ju</w:t>
      </w:r>
      <w:r w:rsidR="0084449B">
        <w:rPr>
          <w:rFonts w:ascii="Times New Roman" w:hAnsi="Times New Roman" w:cs="Times New Roman"/>
          <w:sz w:val="24"/>
          <w:szCs w:val="24"/>
        </w:rPr>
        <w:t xml:space="preserve"> vydal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3A2683FD" w14:textId="75AE9CBA" w:rsidR="0084449B" w:rsidRDefault="0084449B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identifikačné údaje stavebníka</w:t>
      </w:r>
      <w:r w:rsidR="009E2F5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vlastníka stavby (ak nie je stavebníkom)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72A25833" w14:textId="05DA37CC" w:rsidR="0084449B" w:rsidRDefault="0084449B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identifikačné údaje generálneho projektanta/projektanta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591E8DD1" w14:textId="1CAFCAFB" w:rsidR="0084449B" w:rsidRDefault="0084449B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identifikačné údaje zhotoviteľa</w:t>
      </w:r>
      <w:r w:rsidR="00221C48">
        <w:rPr>
          <w:rFonts w:ascii="Times New Roman" w:hAnsi="Times New Roman" w:cs="Times New Roman"/>
          <w:sz w:val="24"/>
          <w:szCs w:val="24"/>
        </w:rPr>
        <w:t xml:space="preserve"> a</w:t>
      </w:r>
      <w:r w:rsidR="00030A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subdodávateľov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04337D58" w14:textId="61E1C678" w:rsidR="0084449B" w:rsidRPr="00926E39" w:rsidRDefault="0084449B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identifikačné údaje stavbyvedúceho</w:t>
      </w:r>
      <w:r w:rsidR="00221C4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pomocných stavbyvedúcich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465C5A75" w14:textId="2E647889" w:rsidR="0084449B" w:rsidRDefault="0084449B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zmeny zhotoviteľov alebo oprávnených osôb počas výstavby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60070AE6" w14:textId="77AA6154" w:rsidR="0084449B" w:rsidRDefault="0084449B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mená, priezviská a funkcie ďalších osôb, oprávnených k vykonávaniu záznamov do stavebného denníka podľa § 39 ods. 2 zákona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2A0154F7" w14:textId="77777777" w:rsidR="002D1403" w:rsidRDefault="0084449B" w:rsidP="00A87221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zmluvy, na základe ktorých sa uskutočňujú stavebné práce</w:t>
      </w:r>
    </w:p>
    <w:p w14:paraId="093A15F0" w14:textId="2DDB87EE" w:rsidR="0084449B" w:rsidRPr="007E5D23" w:rsidRDefault="002D1403" w:rsidP="007E5D23">
      <w:pPr>
        <w:pStyle w:val="Odsekzoznamu"/>
        <w:numPr>
          <w:ilvl w:val="0"/>
          <w:numId w:val="39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prevzatia a odovzdania staveniska</w:t>
      </w:r>
      <w:r w:rsidR="001137D9" w:rsidRPr="007E5D23">
        <w:rPr>
          <w:rFonts w:ascii="Times New Roman" w:hAnsi="Times New Roman" w:cs="Times New Roman"/>
          <w:sz w:val="24"/>
          <w:szCs w:val="24"/>
        </w:rPr>
        <w:t>.</w:t>
      </w:r>
    </w:p>
    <w:p w14:paraId="032DE7C6" w14:textId="77777777" w:rsidR="0084449B" w:rsidRDefault="0084449B" w:rsidP="00BC7944">
      <w:pPr>
        <w:pStyle w:val="Nadpis3"/>
        <w:numPr>
          <w:ilvl w:val="0"/>
          <w:numId w:val="46"/>
        </w:numPr>
        <w:tabs>
          <w:tab w:val="num" w:pos="0"/>
        </w:tabs>
        <w:ind w:left="426" w:hanging="426"/>
      </w:pPr>
      <w:bookmarkStart w:id="2" w:name="_Toc189234399"/>
      <w:r>
        <w:t>Záznamy z pracovných stretnutí</w:t>
      </w:r>
      <w:bookmarkEnd w:id="2"/>
    </w:p>
    <w:p w14:paraId="00557C45" w14:textId="34BDB6C1" w:rsidR="0084449B" w:rsidRDefault="0084449B" w:rsidP="0084449B">
      <w:pPr>
        <w:pStyle w:val="Odsekzoznamu"/>
        <w:numPr>
          <w:ilvl w:val="0"/>
          <w:numId w:val="42"/>
        </w:numPr>
        <w:tabs>
          <w:tab w:val="left" w:pos="1560"/>
        </w:tabs>
        <w:suppressAutoHyphens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zápisy z kontrolných prehliadok stavby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74BB0423" w14:textId="77777777" w:rsidR="007A0D44" w:rsidRDefault="0084449B" w:rsidP="007A0D44">
      <w:pPr>
        <w:pStyle w:val="Odsekzoznamu"/>
        <w:numPr>
          <w:ilvl w:val="0"/>
          <w:numId w:val="42"/>
        </w:numPr>
        <w:tabs>
          <w:tab w:val="left" w:pos="1560"/>
        </w:tabs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záznamy orgánov štátneho stavebného dohľadu a ostatných orgánov štátnej správy, ktoré majú oprávnenie vykonávať dozor nad </w:t>
      </w:r>
      <w:r w:rsidR="00356E94">
        <w:rPr>
          <w:rFonts w:ascii="Times New Roman" w:hAnsi="Times New Roman" w:cs="Times New Roman"/>
          <w:sz w:val="24"/>
          <w:szCs w:val="24"/>
        </w:rPr>
        <w:t>zhotovovan</w:t>
      </w:r>
      <w:r w:rsidR="00693FA4">
        <w:rPr>
          <w:rFonts w:ascii="Times New Roman" w:hAnsi="Times New Roman" w:cs="Times New Roman"/>
          <w:sz w:val="24"/>
          <w:szCs w:val="24"/>
        </w:rPr>
        <w:t>ím stavby</w:t>
      </w:r>
      <w:r w:rsidR="001137D9">
        <w:rPr>
          <w:rFonts w:ascii="Times New Roman" w:hAnsi="Times New Roman" w:cs="Times New Roman"/>
          <w:sz w:val="24"/>
          <w:szCs w:val="24"/>
        </w:rPr>
        <w:t>,</w:t>
      </w:r>
    </w:p>
    <w:p w14:paraId="3F875C9D" w14:textId="5BE658FF" w:rsidR="0084449B" w:rsidRPr="007A0D44" w:rsidRDefault="006D1180" w:rsidP="007A0D44">
      <w:pPr>
        <w:pStyle w:val="Odsekzoznamu"/>
        <w:numPr>
          <w:ilvl w:val="0"/>
          <w:numId w:val="42"/>
        </w:numPr>
        <w:tabs>
          <w:tab w:val="left" w:pos="1560"/>
        </w:tabs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0D44">
        <w:rPr>
          <w:rFonts w:ascii="Times New Roman" w:hAnsi="Times New Roman" w:cs="Times New Roman"/>
          <w:sz w:val="24"/>
          <w:szCs w:val="24"/>
        </w:rPr>
        <w:t xml:space="preserve">záznamy o </w:t>
      </w:r>
      <w:r w:rsidR="0084449B" w:rsidRPr="007A0D44">
        <w:rPr>
          <w:rFonts w:ascii="Times New Roman" w:hAnsi="Times New Roman" w:cs="Times New Roman"/>
          <w:sz w:val="24"/>
          <w:szCs w:val="24"/>
        </w:rPr>
        <w:t>skutočnosti</w:t>
      </w:r>
      <w:r w:rsidRPr="007A0D44">
        <w:rPr>
          <w:rFonts w:ascii="Times New Roman" w:hAnsi="Times New Roman" w:cs="Times New Roman"/>
          <w:sz w:val="24"/>
          <w:szCs w:val="24"/>
        </w:rPr>
        <w:t>ach</w:t>
      </w:r>
      <w:r w:rsidR="00964B6F" w:rsidRPr="007A0D44">
        <w:rPr>
          <w:rFonts w:ascii="Times New Roman" w:hAnsi="Times New Roman" w:cs="Times New Roman"/>
          <w:sz w:val="24"/>
          <w:szCs w:val="24"/>
        </w:rPr>
        <w:t xml:space="preserve"> rozhodujúcich pre </w:t>
      </w:r>
      <w:r w:rsidR="00693BB8" w:rsidRPr="007A0D44">
        <w:rPr>
          <w:rFonts w:ascii="Times New Roman" w:hAnsi="Times New Roman" w:cs="Times New Roman"/>
          <w:sz w:val="24"/>
          <w:szCs w:val="24"/>
        </w:rPr>
        <w:t>plnenie zmluv</w:t>
      </w:r>
      <w:r w:rsidR="007A0D44" w:rsidRPr="007A0D44">
        <w:rPr>
          <w:rFonts w:ascii="Times New Roman" w:hAnsi="Times New Roman" w:cs="Times New Roman"/>
          <w:sz w:val="24"/>
          <w:szCs w:val="24"/>
        </w:rPr>
        <w:t>y, na základe ktorej sa uskutočňujú stavebné práce</w:t>
      </w:r>
      <w:r w:rsidR="007A0D44">
        <w:rPr>
          <w:rFonts w:ascii="Times New Roman" w:hAnsi="Times New Roman" w:cs="Times New Roman"/>
          <w:sz w:val="24"/>
          <w:szCs w:val="24"/>
        </w:rPr>
        <w:t>.</w:t>
      </w:r>
    </w:p>
    <w:p w14:paraId="4FECF529" w14:textId="77777777" w:rsidR="0084449B" w:rsidRDefault="0084449B" w:rsidP="00A87221">
      <w:pPr>
        <w:pStyle w:val="Nadpis3"/>
        <w:numPr>
          <w:ilvl w:val="0"/>
          <w:numId w:val="46"/>
        </w:numPr>
        <w:tabs>
          <w:tab w:val="num" w:pos="0"/>
        </w:tabs>
        <w:ind w:left="426" w:hanging="426"/>
      </w:pPr>
      <w:bookmarkStart w:id="3" w:name="_Toc189234400"/>
      <w:r>
        <w:t>Technické záznamy</w:t>
      </w:r>
      <w:bookmarkEnd w:id="3"/>
    </w:p>
    <w:p w14:paraId="6009C9A9" w14:textId="50CE5051" w:rsidR="00351F6F" w:rsidRPr="00351F6F" w:rsidRDefault="00351F6F" w:rsidP="00351F6F">
      <w:pPr>
        <w:tabs>
          <w:tab w:val="left" w:pos="1560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51F6F">
        <w:rPr>
          <w:rFonts w:ascii="Times New Roman" w:hAnsi="Times New Roman" w:cs="Times New Roman"/>
          <w:sz w:val="24"/>
          <w:szCs w:val="24"/>
        </w:rPr>
        <w:t xml:space="preserve">Záznamy stavbyvedúceho, stavebného </w:t>
      </w:r>
      <w:r w:rsidR="00E77F2F" w:rsidRPr="00351F6F">
        <w:rPr>
          <w:rFonts w:ascii="Times New Roman" w:hAnsi="Times New Roman" w:cs="Times New Roman"/>
          <w:sz w:val="24"/>
          <w:szCs w:val="24"/>
        </w:rPr>
        <w:t>dozoru</w:t>
      </w:r>
      <w:r w:rsidRPr="00351F6F">
        <w:rPr>
          <w:rFonts w:ascii="Times New Roman" w:hAnsi="Times New Roman" w:cs="Times New Roman"/>
          <w:sz w:val="24"/>
          <w:szCs w:val="24"/>
        </w:rPr>
        <w:t>, projektanta a iných oprávnených ostatných účastníkov výstavby</w:t>
      </w:r>
      <w:r w:rsidR="00E77F2F">
        <w:rPr>
          <w:rFonts w:ascii="Times New Roman" w:hAnsi="Times New Roman" w:cs="Times New Roman"/>
          <w:sz w:val="24"/>
          <w:szCs w:val="24"/>
        </w:rPr>
        <w:t xml:space="preserve"> o priebehu zhotovovania stavby</w:t>
      </w:r>
      <w:r w:rsidR="001A78E2">
        <w:rPr>
          <w:rFonts w:ascii="Times New Roman" w:hAnsi="Times New Roman" w:cs="Times New Roman"/>
          <w:sz w:val="24"/>
          <w:szCs w:val="24"/>
        </w:rPr>
        <w:t xml:space="preserve"> v závislosti od </w:t>
      </w:r>
      <w:r w:rsidR="00232E2E">
        <w:rPr>
          <w:rFonts w:ascii="Times New Roman" w:hAnsi="Times New Roman" w:cs="Times New Roman"/>
          <w:sz w:val="24"/>
          <w:szCs w:val="24"/>
        </w:rPr>
        <w:t xml:space="preserve">charakteru </w:t>
      </w:r>
      <w:r w:rsidR="0010221B">
        <w:rPr>
          <w:rFonts w:ascii="Times New Roman" w:hAnsi="Times New Roman" w:cs="Times New Roman"/>
          <w:sz w:val="24"/>
          <w:szCs w:val="24"/>
        </w:rPr>
        <w:t>stavby</w:t>
      </w:r>
      <w:r w:rsidR="00232E2E">
        <w:rPr>
          <w:rFonts w:ascii="Times New Roman" w:hAnsi="Times New Roman" w:cs="Times New Roman"/>
          <w:sz w:val="24"/>
          <w:szCs w:val="24"/>
        </w:rPr>
        <w:t xml:space="preserve"> a jej prevádzky</w:t>
      </w:r>
      <w:r w:rsidR="00E77F2F">
        <w:rPr>
          <w:rFonts w:ascii="Times New Roman" w:hAnsi="Times New Roman" w:cs="Times New Roman"/>
          <w:sz w:val="24"/>
          <w:szCs w:val="24"/>
        </w:rPr>
        <w:t>, najmä:</w:t>
      </w:r>
    </w:p>
    <w:p w14:paraId="043AC1E4" w14:textId="1C98C640" w:rsidR="002B7410" w:rsidRDefault="006A1337" w:rsidP="002A067D">
      <w:pPr>
        <w:pStyle w:val="Odsekzoznamu"/>
        <w:numPr>
          <w:ilvl w:val="0"/>
          <w:numId w:val="41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7862692"/>
      <w:r>
        <w:rPr>
          <w:rFonts w:ascii="Times New Roman" w:hAnsi="Times New Roman" w:cs="Times New Roman"/>
          <w:sz w:val="24"/>
          <w:szCs w:val="24"/>
        </w:rPr>
        <w:t>p</w:t>
      </w:r>
      <w:r w:rsidR="00CD73F2" w:rsidRPr="007D731C">
        <w:rPr>
          <w:rFonts w:ascii="Times New Roman" w:hAnsi="Times New Roman" w:cs="Times New Roman"/>
          <w:sz w:val="24"/>
          <w:szCs w:val="24"/>
        </w:rPr>
        <w:t>ravidelné záznamy</w:t>
      </w:r>
      <w:r w:rsidR="0043032F" w:rsidRPr="007D731C">
        <w:rPr>
          <w:rFonts w:ascii="Times New Roman" w:hAnsi="Times New Roman" w:cs="Times New Roman"/>
          <w:sz w:val="24"/>
          <w:szCs w:val="24"/>
        </w:rPr>
        <w:t xml:space="preserve">: </w:t>
      </w:r>
      <w:r w:rsidR="0084449B" w:rsidRPr="007D731C">
        <w:rPr>
          <w:rFonts w:ascii="Times New Roman" w:hAnsi="Times New Roman" w:cs="Times New Roman"/>
          <w:sz w:val="24"/>
          <w:szCs w:val="24"/>
        </w:rPr>
        <w:t>dátum, pracovnú dobu</w:t>
      </w:r>
      <w:r w:rsidR="001137D9" w:rsidRPr="007D731C">
        <w:rPr>
          <w:rFonts w:ascii="Times New Roman" w:hAnsi="Times New Roman" w:cs="Times New Roman"/>
          <w:sz w:val="24"/>
          <w:szCs w:val="24"/>
        </w:rPr>
        <w:t>,</w:t>
      </w:r>
      <w:r w:rsidR="0043032F" w:rsidRPr="007D731C">
        <w:rPr>
          <w:rFonts w:ascii="Times New Roman" w:hAnsi="Times New Roman" w:cs="Times New Roman"/>
          <w:sz w:val="24"/>
          <w:szCs w:val="24"/>
        </w:rPr>
        <w:t xml:space="preserve"> </w:t>
      </w:r>
      <w:r w:rsidR="0084449B" w:rsidRPr="007D731C">
        <w:rPr>
          <w:rFonts w:ascii="Times New Roman" w:hAnsi="Times New Roman" w:cs="Times New Roman"/>
          <w:sz w:val="24"/>
          <w:szCs w:val="24"/>
        </w:rPr>
        <w:t>klimatické podmienky</w:t>
      </w:r>
      <w:r w:rsidR="001137D9" w:rsidRPr="007D731C">
        <w:rPr>
          <w:rFonts w:ascii="Times New Roman" w:hAnsi="Times New Roman" w:cs="Times New Roman"/>
          <w:sz w:val="24"/>
          <w:szCs w:val="24"/>
        </w:rPr>
        <w:t>,</w:t>
      </w:r>
      <w:r w:rsidR="0043032F" w:rsidRPr="007D731C">
        <w:rPr>
          <w:rFonts w:ascii="Times New Roman" w:hAnsi="Times New Roman" w:cs="Times New Roman"/>
          <w:sz w:val="24"/>
          <w:szCs w:val="24"/>
        </w:rPr>
        <w:t xml:space="preserve"> </w:t>
      </w:r>
      <w:r w:rsidR="0084449B" w:rsidRPr="007D731C">
        <w:rPr>
          <w:rFonts w:ascii="Times New Roman" w:hAnsi="Times New Roman" w:cs="Times New Roman"/>
          <w:sz w:val="24"/>
          <w:szCs w:val="24"/>
        </w:rPr>
        <w:t>počet pracovníkov na stavbe, ich pracovn</w:t>
      </w:r>
      <w:r w:rsidR="00ED29A1" w:rsidRPr="007D731C">
        <w:rPr>
          <w:rFonts w:ascii="Times New Roman" w:hAnsi="Times New Roman" w:cs="Times New Roman"/>
          <w:sz w:val="24"/>
          <w:szCs w:val="24"/>
        </w:rPr>
        <w:t>á pozíci</w:t>
      </w:r>
      <w:r w:rsidR="0097720B" w:rsidRPr="007D731C">
        <w:rPr>
          <w:rFonts w:ascii="Times New Roman" w:hAnsi="Times New Roman" w:cs="Times New Roman"/>
          <w:sz w:val="24"/>
          <w:szCs w:val="24"/>
        </w:rPr>
        <w:t>a,</w:t>
      </w:r>
      <w:r w:rsidR="0084449B" w:rsidRPr="007D731C">
        <w:rPr>
          <w:rFonts w:ascii="Times New Roman" w:hAnsi="Times New Roman" w:cs="Times New Roman"/>
          <w:sz w:val="24"/>
          <w:szCs w:val="24"/>
        </w:rPr>
        <w:t xml:space="preserve"> postup vykonaných prác</w:t>
      </w:r>
      <w:r w:rsidR="0043032F" w:rsidRPr="007D731C">
        <w:rPr>
          <w:rFonts w:ascii="Times New Roman" w:hAnsi="Times New Roman" w:cs="Times New Roman"/>
          <w:sz w:val="24"/>
          <w:szCs w:val="24"/>
        </w:rPr>
        <w:t xml:space="preserve">, </w:t>
      </w:r>
      <w:r w:rsidR="0084449B" w:rsidRPr="007D731C">
        <w:rPr>
          <w:rFonts w:ascii="Times New Roman" w:hAnsi="Times New Roman" w:cs="Times New Roman"/>
          <w:sz w:val="24"/>
          <w:szCs w:val="24"/>
        </w:rPr>
        <w:t>obsah a rozsah vykonaných prác</w:t>
      </w:r>
      <w:r w:rsidR="006B7771">
        <w:rPr>
          <w:rFonts w:ascii="Times New Roman" w:hAnsi="Times New Roman" w:cs="Times New Roman"/>
          <w:sz w:val="24"/>
          <w:szCs w:val="24"/>
        </w:rPr>
        <w:t>;</w:t>
      </w:r>
      <w:r w:rsidR="009A689F">
        <w:rPr>
          <w:rFonts w:ascii="Times New Roman" w:hAnsi="Times New Roman" w:cs="Times New Roman"/>
          <w:sz w:val="24"/>
          <w:szCs w:val="24"/>
        </w:rPr>
        <w:t xml:space="preserve"> z</w:t>
      </w:r>
      <w:r w:rsidR="009A689F" w:rsidRPr="009A689F">
        <w:rPr>
          <w:rFonts w:ascii="Times New Roman" w:hAnsi="Times New Roman" w:cs="Times New Roman"/>
          <w:sz w:val="24"/>
          <w:szCs w:val="24"/>
        </w:rPr>
        <w:t>ahájenie, prerušenie, alebo zastavenie prác s jeho odôvodnením</w:t>
      </w:r>
    </w:p>
    <w:p w14:paraId="172535DD" w14:textId="38D24695" w:rsidR="006A1337" w:rsidRDefault="006A1337" w:rsidP="006A1337">
      <w:pPr>
        <w:pStyle w:val="Odsekzoznamu"/>
        <w:numPr>
          <w:ilvl w:val="0"/>
          <w:numId w:val="41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75752B">
        <w:rPr>
          <w:rFonts w:ascii="Times New Roman" w:hAnsi="Times New Roman" w:cs="Times New Roman"/>
          <w:sz w:val="24"/>
          <w:szCs w:val="24"/>
        </w:rPr>
        <w:t>né záznamy: dodávky materiálov, výrobkov, strojov a zariadení pre stavbu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5752B">
        <w:rPr>
          <w:rFonts w:ascii="Times New Roman" w:hAnsi="Times New Roman" w:cs="Times New Roman"/>
          <w:sz w:val="24"/>
          <w:szCs w:val="24"/>
        </w:rPr>
        <w:t xml:space="preserve"> ich</w:t>
      </w:r>
    </w:p>
    <w:p w14:paraId="09900C19" w14:textId="77777777" w:rsidR="006A1337" w:rsidRDefault="006A1337" w:rsidP="006A1337">
      <w:pPr>
        <w:pStyle w:val="Odsekzoznamu"/>
        <w:tabs>
          <w:tab w:val="left" w:pos="1701"/>
        </w:tabs>
        <w:suppressAutoHyphens w:val="0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752B">
        <w:rPr>
          <w:rFonts w:ascii="Times New Roman" w:hAnsi="Times New Roman" w:cs="Times New Roman"/>
          <w:sz w:val="24"/>
          <w:szCs w:val="24"/>
        </w:rPr>
        <w:t>mno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75752B">
        <w:rPr>
          <w:rFonts w:ascii="Times New Roman" w:hAnsi="Times New Roman" w:cs="Times New Roman"/>
          <w:sz w:val="24"/>
          <w:szCs w:val="24"/>
        </w:rPr>
        <w:t>stvo, uskladnenie, zabudovanie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5752B">
        <w:rPr>
          <w:rFonts w:ascii="Times New Roman" w:hAnsi="Times New Roman" w:cs="Times New Roman"/>
          <w:sz w:val="24"/>
          <w:szCs w:val="24"/>
        </w:rPr>
        <w:t xml:space="preserve"> identifikáciu osvedčení a certifikátov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5752B">
        <w:rPr>
          <w:rFonts w:ascii="Times New Roman" w:hAnsi="Times New Roman" w:cs="Times New Roman"/>
          <w:sz w:val="24"/>
          <w:szCs w:val="24"/>
        </w:rPr>
        <w:t>výrobkoch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5752B">
        <w:rPr>
          <w:rFonts w:ascii="Times New Roman" w:hAnsi="Times New Roman" w:cs="Times New Roman"/>
          <w:sz w:val="24"/>
          <w:szCs w:val="24"/>
        </w:rPr>
        <w:t xml:space="preserve"> druh a počet </w:t>
      </w:r>
      <w:r>
        <w:rPr>
          <w:rFonts w:ascii="Times New Roman" w:hAnsi="Times New Roman" w:cs="Times New Roman"/>
          <w:sz w:val="24"/>
          <w:szCs w:val="24"/>
        </w:rPr>
        <w:t xml:space="preserve">požitých </w:t>
      </w:r>
      <w:r w:rsidRPr="0075752B">
        <w:rPr>
          <w:rFonts w:ascii="Times New Roman" w:hAnsi="Times New Roman" w:cs="Times New Roman"/>
          <w:sz w:val="24"/>
          <w:szCs w:val="24"/>
        </w:rPr>
        <w:t>strojo</w:t>
      </w:r>
      <w:r>
        <w:rPr>
          <w:rFonts w:ascii="Times New Roman" w:hAnsi="Times New Roman" w:cs="Times New Roman"/>
          <w:sz w:val="24"/>
          <w:szCs w:val="24"/>
        </w:rPr>
        <w:t>ch; s</w:t>
      </w:r>
      <w:r w:rsidRPr="0022348B">
        <w:rPr>
          <w:rFonts w:ascii="Times New Roman" w:hAnsi="Times New Roman" w:cs="Times New Roman"/>
          <w:sz w:val="24"/>
          <w:szCs w:val="24"/>
        </w:rPr>
        <w:t>kutočnosti, ktoré môžu mať nepriaznivý vplyv na plynulý priebeh prác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22348B">
        <w:rPr>
          <w:rFonts w:ascii="Times New Roman" w:hAnsi="Times New Roman" w:cs="Times New Roman"/>
          <w:sz w:val="24"/>
          <w:szCs w:val="24"/>
        </w:rPr>
        <w:t>nedodržanie ich kvality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2348B">
        <w:rPr>
          <w:rFonts w:ascii="Times New Roman" w:hAnsi="Times New Roman" w:cs="Times New Roman"/>
          <w:sz w:val="24"/>
          <w:szCs w:val="24"/>
        </w:rPr>
        <w:t xml:space="preserve"> okolnosti ovplyvňujúce zmluvnú lehotu výstavby a termín </w:t>
      </w:r>
      <w:r>
        <w:rPr>
          <w:rFonts w:ascii="Times New Roman" w:hAnsi="Times New Roman" w:cs="Times New Roman"/>
          <w:sz w:val="24"/>
          <w:szCs w:val="24"/>
        </w:rPr>
        <w:t xml:space="preserve">dokončenia </w:t>
      </w:r>
      <w:r w:rsidRPr="0022348B">
        <w:rPr>
          <w:rFonts w:ascii="Times New Roman" w:hAnsi="Times New Roman" w:cs="Times New Roman"/>
          <w:sz w:val="24"/>
          <w:szCs w:val="24"/>
        </w:rPr>
        <w:t>stavby</w:t>
      </w:r>
      <w:r>
        <w:rPr>
          <w:rFonts w:ascii="Times New Roman" w:hAnsi="Times New Roman" w:cs="Times New Roman"/>
          <w:sz w:val="24"/>
          <w:szCs w:val="24"/>
        </w:rPr>
        <w:t xml:space="preserve">; záznam o náleze na stavenisku; </w:t>
      </w:r>
      <w:r w:rsidRPr="0022348B">
        <w:rPr>
          <w:rFonts w:ascii="Times New Roman" w:hAnsi="Times New Roman" w:cs="Times New Roman"/>
          <w:sz w:val="24"/>
          <w:szCs w:val="24"/>
        </w:rPr>
        <w:t xml:space="preserve">zápis </w:t>
      </w:r>
      <w:r w:rsidRPr="0022348B">
        <w:rPr>
          <w:rFonts w:ascii="Times New Roman" w:hAnsi="Times New Roman" w:cs="Times New Roman"/>
          <w:sz w:val="24"/>
          <w:szCs w:val="24"/>
        </w:rPr>
        <w:lastRenderedPageBreak/>
        <w:t xml:space="preserve">o prevzatí </w:t>
      </w:r>
      <w:r w:rsidRPr="00E53ABF">
        <w:rPr>
          <w:rFonts w:ascii="Times New Roman" w:hAnsi="Times New Roman" w:cs="Times New Roman"/>
          <w:sz w:val="24"/>
          <w:szCs w:val="24"/>
        </w:rPr>
        <w:t>základovej škáry; vykonané skúšky, merania a ich výsledky; rozhodujúce okolnosti ovplyvňujúce kvalitu stavby; záznam o kontrole vyhradených alebo určených technických zariadení; záznam</w:t>
      </w:r>
      <w:r w:rsidRPr="00BC7944">
        <w:rPr>
          <w:rFonts w:ascii="Times New Roman" w:hAnsi="Times New Roman" w:cs="Times New Roman"/>
          <w:sz w:val="24"/>
          <w:szCs w:val="24"/>
        </w:rPr>
        <w:t xml:space="preserve"> o poučení pracovníkov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D5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záznam o úrazoch;</w:t>
      </w:r>
      <w:r w:rsidRPr="00435223">
        <w:rPr>
          <w:rFonts w:ascii="Times New Roman" w:hAnsi="Times New Roman" w:cs="Times New Roman"/>
          <w:sz w:val="24"/>
          <w:szCs w:val="24"/>
        </w:rPr>
        <w:t xml:space="preserve"> </w:t>
      </w:r>
      <w:r w:rsidRPr="00BC7944">
        <w:rPr>
          <w:rFonts w:ascii="Times New Roman" w:hAnsi="Times New Roman" w:cs="Times New Roman"/>
          <w:sz w:val="24"/>
          <w:szCs w:val="24"/>
        </w:rPr>
        <w:t xml:space="preserve">záznam o vykonaných zmenách </w:t>
      </w:r>
      <w:r>
        <w:rPr>
          <w:rFonts w:ascii="Times New Roman" w:hAnsi="Times New Roman" w:cs="Times New Roman"/>
          <w:sz w:val="24"/>
          <w:szCs w:val="24"/>
        </w:rPr>
        <w:t xml:space="preserve">oproti overenému projektu stavby; </w:t>
      </w:r>
      <w:r w:rsidRPr="00BC7944">
        <w:rPr>
          <w:rFonts w:ascii="Times New Roman" w:hAnsi="Times New Roman" w:cs="Times New Roman"/>
          <w:sz w:val="24"/>
          <w:szCs w:val="24"/>
        </w:rPr>
        <w:t>nakladanie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C7944">
        <w:rPr>
          <w:rFonts w:ascii="Times New Roman" w:hAnsi="Times New Roman" w:cs="Times New Roman"/>
          <w:sz w:val="24"/>
          <w:szCs w:val="24"/>
        </w:rPr>
        <w:t>odpadmi</w:t>
      </w:r>
      <w:r>
        <w:rPr>
          <w:rFonts w:ascii="Times New Roman" w:hAnsi="Times New Roman" w:cs="Times New Roman"/>
          <w:sz w:val="24"/>
          <w:szCs w:val="24"/>
        </w:rPr>
        <w:t>; iné zistenia a súhlasy s uskutočňovaním prác,</w:t>
      </w:r>
    </w:p>
    <w:p w14:paraId="65ED0A68" w14:textId="0C2BAED1" w:rsidR="006A1337" w:rsidRDefault="006A1337" w:rsidP="002A067D">
      <w:pPr>
        <w:pStyle w:val="Odsekzoznamu"/>
        <w:numPr>
          <w:ilvl w:val="0"/>
          <w:numId w:val="41"/>
        </w:numPr>
        <w:suppressAutoHyphens w:val="0"/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záznamy stavebného dozoru, generálneho projektanta alebo projektanta, iných </w:t>
      </w:r>
      <w:r w:rsidRPr="006A1337">
        <w:rPr>
          <w:rFonts w:ascii="Times New Roman" w:hAnsi="Times New Roman" w:cs="Times New Roman"/>
          <w:sz w:val="24"/>
          <w:szCs w:val="24"/>
        </w:rPr>
        <w:t>oprávnených účastníkov výstavby</w:t>
      </w:r>
      <w:r>
        <w:rPr>
          <w:rFonts w:ascii="Times New Roman" w:hAnsi="Times New Roman" w:cs="Times New Roman"/>
          <w:sz w:val="24"/>
          <w:szCs w:val="24"/>
        </w:rPr>
        <w:t>: zápisy</w:t>
      </w:r>
      <w:r w:rsidR="00491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súlade s postavením </w:t>
      </w:r>
      <w:r w:rsidR="0010287E">
        <w:rPr>
          <w:rFonts w:ascii="Times New Roman" w:hAnsi="Times New Roman" w:cs="Times New Roman"/>
          <w:sz w:val="24"/>
          <w:szCs w:val="24"/>
        </w:rPr>
        <w:t xml:space="preserve">účastníka výstavby </w:t>
      </w:r>
      <w:r w:rsidR="00917E26">
        <w:rPr>
          <w:rFonts w:ascii="Times New Roman" w:hAnsi="Times New Roman" w:cs="Times New Roman"/>
          <w:sz w:val="24"/>
          <w:szCs w:val="24"/>
        </w:rPr>
        <w:t xml:space="preserve">podľa </w:t>
      </w:r>
      <w:r>
        <w:rPr>
          <w:rFonts w:ascii="Times New Roman" w:hAnsi="Times New Roman" w:cs="Times New Roman"/>
          <w:sz w:val="24"/>
          <w:szCs w:val="24"/>
        </w:rPr>
        <w:t>zákon</w:t>
      </w:r>
      <w:r w:rsidR="0010287E">
        <w:rPr>
          <w:rFonts w:ascii="Times New Roman" w:hAnsi="Times New Roman" w:cs="Times New Roman"/>
          <w:sz w:val="24"/>
          <w:szCs w:val="24"/>
        </w:rPr>
        <w:t>a.</w:t>
      </w:r>
    </w:p>
    <w:p w14:paraId="44B48FB6" w14:textId="77777777" w:rsidR="0084449B" w:rsidRDefault="0084449B" w:rsidP="005F6768">
      <w:pPr>
        <w:pStyle w:val="Nadpis3"/>
        <w:numPr>
          <w:ilvl w:val="0"/>
          <w:numId w:val="46"/>
        </w:numPr>
        <w:tabs>
          <w:tab w:val="num" w:pos="0"/>
        </w:tabs>
        <w:ind w:left="426" w:hanging="426"/>
      </w:pPr>
      <w:bookmarkStart w:id="5" w:name="_Toc189234401"/>
      <w:bookmarkEnd w:id="4"/>
      <w:r>
        <w:t>Prílohy</w:t>
      </w:r>
      <w:bookmarkEnd w:id="5"/>
    </w:p>
    <w:p w14:paraId="5194FF43" w14:textId="5DCB6A30" w:rsidR="0084449B" w:rsidRDefault="00361623" w:rsidP="00D20CF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Iné prílohy </w:t>
      </w:r>
      <w:r w:rsidR="00F16F73">
        <w:rPr>
          <w:rFonts w:ascii="Times New Roman" w:hAnsi="Times New Roman" w:cs="Times New Roman"/>
          <w:sz w:val="24"/>
          <w:szCs w:val="24"/>
        </w:rPr>
        <w:t>p</w:t>
      </w:r>
      <w:r w:rsidR="0084449B" w:rsidRPr="00B42613">
        <w:rPr>
          <w:rFonts w:ascii="Times New Roman" w:hAnsi="Times New Roman" w:cs="Times New Roman"/>
          <w:sz w:val="24"/>
          <w:szCs w:val="24"/>
        </w:rPr>
        <w:t xml:space="preserve">odľa druhu a rozsahu stavby </w:t>
      </w:r>
      <w:r w:rsidR="00F16F73">
        <w:rPr>
          <w:rFonts w:ascii="Times New Roman" w:hAnsi="Times New Roman" w:cs="Times New Roman"/>
          <w:sz w:val="24"/>
          <w:szCs w:val="24"/>
        </w:rPr>
        <w:t xml:space="preserve">vedené </w:t>
      </w:r>
      <w:r w:rsidR="0084449B" w:rsidRPr="00B42613">
        <w:rPr>
          <w:rFonts w:ascii="Times New Roman" w:hAnsi="Times New Roman" w:cs="Times New Roman"/>
          <w:sz w:val="24"/>
          <w:szCs w:val="24"/>
        </w:rPr>
        <w:t>mimo stavebný denník</w:t>
      </w:r>
      <w:r w:rsidR="00DB030B">
        <w:rPr>
          <w:rFonts w:ascii="Times New Roman" w:hAnsi="Times New Roman" w:cs="Times New Roman"/>
          <w:sz w:val="24"/>
          <w:szCs w:val="24"/>
        </w:rPr>
        <w:t xml:space="preserve">, ktorých </w:t>
      </w:r>
      <w:r w:rsidR="00253EC6">
        <w:rPr>
          <w:rFonts w:ascii="Times New Roman" w:hAnsi="Times New Roman" w:cs="Times New Roman"/>
          <w:sz w:val="24"/>
          <w:szCs w:val="24"/>
        </w:rPr>
        <w:t>rozsah určí stavbyvedúci</w:t>
      </w:r>
      <w:r w:rsidR="004705E2">
        <w:rPr>
          <w:rFonts w:ascii="Times New Roman" w:hAnsi="Times New Roman" w:cs="Times New Roman"/>
          <w:sz w:val="24"/>
          <w:szCs w:val="24"/>
        </w:rPr>
        <w:t>, najmä:</w:t>
      </w:r>
      <w:r w:rsidR="0084449B" w:rsidRPr="00B42613">
        <w:rPr>
          <w:rFonts w:ascii="Times New Roman" w:hAnsi="Times New Roman" w:cs="Times New Roman"/>
          <w:sz w:val="24"/>
          <w:szCs w:val="24"/>
        </w:rPr>
        <w:t xml:space="preserve"> </w:t>
      </w:r>
      <w:r w:rsidR="0084449B">
        <w:rPr>
          <w:rFonts w:ascii="Times New Roman" w:hAnsi="Times New Roman" w:cs="Times New Roman"/>
          <w:sz w:val="24"/>
          <w:szCs w:val="24"/>
        </w:rPr>
        <w:t>záznam o prevzatí a odovzdaní staveniska</w:t>
      </w:r>
      <w:r w:rsidR="009C0A2D">
        <w:rPr>
          <w:rFonts w:ascii="Times New Roman" w:hAnsi="Times New Roman" w:cs="Times New Roman"/>
          <w:sz w:val="24"/>
          <w:szCs w:val="24"/>
        </w:rPr>
        <w:t xml:space="preserve">; </w:t>
      </w:r>
      <w:r w:rsidR="0084449B">
        <w:rPr>
          <w:rFonts w:ascii="Times New Roman" w:hAnsi="Times New Roman" w:cs="Times New Roman"/>
          <w:sz w:val="24"/>
          <w:szCs w:val="24"/>
        </w:rPr>
        <w:t>zoznam geodeticky vytýčených pevných bodov</w:t>
      </w:r>
      <w:r w:rsidR="00D20CF8">
        <w:rPr>
          <w:rFonts w:ascii="Times New Roman" w:hAnsi="Times New Roman" w:cs="Times New Roman"/>
          <w:sz w:val="24"/>
          <w:szCs w:val="24"/>
        </w:rPr>
        <w:t xml:space="preserve"> zakreslený</w:t>
      </w:r>
      <w:r w:rsidR="0084449B">
        <w:rPr>
          <w:rFonts w:ascii="Times New Roman" w:hAnsi="Times New Roman" w:cs="Times New Roman"/>
          <w:sz w:val="24"/>
          <w:szCs w:val="24"/>
        </w:rPr>
        <w:t xml:space="preserve"> do situačného výkresu</w:t>
      </w:r>
      <w:r w:rsidR="00B3394E">
        <w:rPr>
          <w:rFonts w:ascii="Times New Roman" w:hAnsi="Times New Roman" w:cs="Times New Roman"/>
          <w:sz w:val="24"/>
          <w:szCs w:val="24"/>
        </w:rPr>
        <w:t>,</w:t>
      </w:r>
      <w:r w:rsidR="009E3E76">
        <w:rPr>
          <w:rFonts w:ascii="Times New Roman" w:hAnsi="Times New Roman" w:cs="Times New Roman"/>
          <w:sz w:val="24"/>
          <w:szCs w:val="24"/>
        </w:rPr>
        <w:t xml:space="preserve"> </w:t>
      </w:r>
      <w:r w:rsidR="0084449B">
        <w:rPr>
          <w:rFonts w:ascii="Times New Roman" w:hAnsi="Times New Roman" w:cs="Times New Roman"/>
          <w:sz w:val="24"/>
          <w:szCs w:val="24"/>
        </w:rPr>
        <w:t>plán bezpečnosti a ochrany zdravia pri práci</w:t>
      </w:r>
      <w:r w:rsidR="00B3394E">
        <w:rPr>
          <w:rFonts w:ascii="Times New Roman" w:hAnsi="Times New Roman" w:cs="Times New Roman"/>
          <w:sz w:val="24"/>
          <w:szCs w:val="24"/>
        </w:rPr>
        <w:t>.</w:t>
      </w:r>
    </w:p>
    <w:p w14:paraId="6B2C2479" w14:textId="1DDD403B" w:rsidR="00F62E84" w:rsidRPr="005C4DDC" w:rsidRDefault="00F62E84" w:rsidP="00C01255">
      <w:pPr>
        <w:pStyle w:val="Odsekzoznamu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62E84" w:rsidRPr="005C4DD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089"/>
    <w:multiLevelType w:val="hybridMultilevel"/>
    <w:tmpl w:val="643CB2B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F6790"/>
    <w:multiLevelType w:val="multilevel"/>
    <w:tmpl w:val="BA1EBE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813312"/>
    <w:multiLevelType w:val="multilevel"/>
    <w:tmpl w:val="EB942C9E"/>
    <w:lvl w:ilvl="0">
      <w:start w:val="3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DB1E29"/>
    <w:multiLevelType w:val="multilevel"/>
    <w:tmpl w:val="710C63A2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7033B7E"/>
    <w:multiLevelType w:val="multilevel"/>
    <w:tmpl w:val="0F6039BA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E3C401B"/>
    <w:multiLevelType w:val="multilevel"/>
    <w:tmpl w:val="3BDA71E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08F687E"/>
    <w:multiLevelType w:val="multilevel"/>
    <w:tmpl w:val="D868CD7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11EF42E1"/>
    <w:multiLevelType w:val="multilevel"/>
    <w:tmpl w:val="D292A0AA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12AC761C"/>
    <w:multiLevelType w:val="multilevel"/>
    <w:tmpl w:val="9E163D0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13C93B8B"/>
    <w:multiLevelType w:val="multilevel"/>
    <w:tmpl w:val="153E70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59A79FF"/>
    <w:multiLevelType w:val="hybridMultilevel"/>
    <w:tmpl w:val="F3583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2C566E"/>
    <w:multiLevelType w:val="multilevel"/>
    <w:tmpl w:val="F1F4A65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1ABD7C0F"/>
    <w:multiLevelType w:val="hybridMultilevel"/>
    <w:tmpl w:val="A5182FD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802A38"/>
    <w:multiLevelType w:val="multilevel"/>
    <w:tmpl w:val="5FCEDF54"/>
    <w:lvl w:ilvl="0">
      <w:start w:val="1"/>
      <w:numFmt w:val="decimal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4" w15:restartNumberingAfterBreak="0">
    <w:nsid w:val="1D15641E"/>
    <w:multiLevelType w:val="hybridMultilevel"/>
    <w:tmpl w:val="46FEDC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2C6D7E"/>
    <w:multiLevelType w:val="hybridMultilevel"/>
    <w:tmpl w:val="F3583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3A64C0"/>
    <w:multiLevelType w:val="multilevel"/>
    <w:tmpl w:val="AD5045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2829550C"/>
    <w:multiLevelType w:val="multilevel"/>
    <w:tmpl w:val="FAF081F8"/>
    <w:lvl w:ilvl="0">
      <w:start w:val="1"/>
      <w:numFmt w:val="lowerLetter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" w15:restartNumberingAfterBreak="0">
    <w:nsid w:val="292F2A1D"/>
    <w:multiLevelType w:val="multilevel"/>
    <w:tmpl w:val="CF5805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2B7C6152"/>
    <w:multiLevelType w:val="multilevel"/>
    <w:tmpl w:val="9AEAACBC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BF4256"/>
    <w:multiLevelType w:val="hybridMultilevel"/>
    <w:tmpl w:val="B07E5A9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8B143E"/>
    <w:multiLevelType w:val="hybridMultilevel"/>
    <w:tmpl w:val="6754A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2762F"/>
    <w:multiLevelType w:val="hybridMultilevel"/>
    <w:tmpl w:val="1E0AADEE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5322CB"/>
    <w:multiLevelType w:val="multilevel"/>
    <w:tmpl w:val="E6F26EA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39663732"/>
    <w:multiLevelType w:val="multilevel"/>
    <w:tmpl w:val="735290A0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ABF7EE4"/>
    <w:multiLevelType w:val="multilevel"/>
    <w:tmpl w:val="AFEED23C"/>
    <w:lvl w:ilvl="0">
      <w:start w:val="2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4D471D"/>
    <w:multiLevelType w:val="hybridMultilevel"/>
    <w:tmpl w:val="19B47C2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0B22A2F"/>
    <w:multiLevelType w:val="multilevel"/>
    <w:tmpl w:val="2ECA8B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456F7C3D"/>
    <w:multiLevelType w:val="multilevel"/>
    <w:tmpl w:val="12627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79F5B77"/>
    <w:multiLevelType w:val="multilevel"/>
    <w:tmpl w:val="7736BE5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0" w15:restartNumberingAfterBreak="0">
    <w:nsid w:val="4B541799"/>
    <w:multiLevelType w:val="multilevel"/>
    <w:tmpl w:val="E6E6926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4D685DF9"/>
    <w:multiLevelType w:val="hybridMultilevel"/>
    <w:tmpl w:val="57CE023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D41F6A"/>
    <w:multiLevelType w:val="multilevel"/>
    <w:tmpl w:val="F63C0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C0719A"/>
    <w:multiLevelType w:val="multilevel"/>
    <w:tmpl w:val="07689B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93D52B7"/>
    <w:multiLevelType w:val="multilevel"/>
    <w:tmpl w:val="E80223E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5" w15:restartNumberingAfterBreak="0">
    <w:nsid w:val="5BE40980"/>
    <w:multiLevelType w:val="multilevel"/>
    <w:tmpl w:val="4E9AC5B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6" w15:restartNumberingAfterBreak="0">
    <w:nsid w:val="5C6D79A7"/>
    <w:multiLevelType w:val="multilevel"/>
    <w:tmpl w:val="6D90B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5D5F440A"/>
    <w:multiLevelType w:val="hybridMultilevel"/>
    <w:tmpl w:val="6EFE7BA6"/>
    <w:lvl w:ilvl="0" w:tplc="565C98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A0B07E1"/>
    <w:multiLevelType w:val="hybridMultilevel"/>
    <w:tmpl w:val="55F4F10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CF5171"/>
    <w:multiLevelType w:val="multilevel"/>
    <w:tmpl w:val="964ED9C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B2C4B9E"/>
    <w:multiLevelType w:val="multilevel"/>
    <w:tmpl w:val="519C4DD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1" w15:restartNumberingAfterBreak="0">
    <w:nsid w:val="6CEF5B3E"/>
    <w:multiLevelType w:val="hybridMultilevel"/>
    <w:tmpl w:val="34D2B5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DB0C58"/>
    <w:multiLevelType w:val="multilevel"/>
    <w:tmpl w:val="92B232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3" w15:restartNumberingAfterBreak="0">
    <w:nsid w:val="70EB4311"/>
    <w:multiLevelType w:val="hybridMultilevel"/>
    <w:tmpl w:val="67EAFAEC"/>
    <w:lvl w:ilvl="0" w:tplc="92C642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848EE"/>
    <w:multiLevelType w:val="multilevel"/>
    <w:tmpl w:val="293EA7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7C466CA2"/>
    <w:multiLevelType w:val="multilevel"/>
    <w:tmpl w:val="85404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E9098C"/>
    <w:multiLevelType w:val="hybridMultilevel"/>
    <w:tmpl w:val="BB54F9C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342FF4"/>
    <w:multiLevelType w:val="multilevel"/>
    <w:tmpl w:val="BA6EC85C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 w16cid:durableId="442649042">
    <w:abstractNumId w:val="29"/>
  </w:num>
  <w:num w:numId="2" w16cid:durableId="321157904">
    <w:abstractNumId w:val="40"/>
  </w:num>
  <w:num w:numId="3" w16cid:durableId="797994501">
    <w:abstractNumId w:val="11"/>
  </w:num>
  <w:num w:numId="4" w16cid:durableId="1662540376">
    <w:abstractNumId w:val="2"/>
  </w:num>
  <w:num w:numId="5" w16cid:durableId="1745101734">
    <w:abstractNumId w:val="5"/>
  </w:num>
  <w:num w:numId="6" w16cid:durableId="980381845">
    <w:abstractNumId w:val="42"/>
  </w:num>
  <w:num w:numId="7" w16cid:durableId="141429827">
    <w:abstractNumId w:val="16"/>
  </w:num>
  <w:num w:numId="8" w16cid:durableId="11538079">
    <w:abstractNumId w:val="35"/>
  </w:num>
  <w:num w:numId="9" w16cid:durableId="625742927">
    <w:abstractNumId w:val="23"/>
  </w:num>
  <w:num w:numId="10" w16cid:durableId="97995752">
    <w:abstractNumId w:val="8"/>
  </w:num>
  <w:num w:numId="11" w16cid:durableId="1819304835">
    <w:abstractNumId w:val="34"/>
  </w:num>
  <w:num w:numId="12" w16cid:durableId="1843860187">
    <w:abstractNumId w:val="30"/>
  </w:num>
  <w:num w:numId="13" w16cid:durableId="59519880">
    <w:abstractNumId w:val="6"/>
  </w:num>
  <w:num w:numId="14" w16cid:durableId="1742093957">
    <w:abstractNumId w:val="1"/>
  </w:num>
  <w:num w:numId="15" w16cid:durableId="720982930">
    <w:abstractNumId w:val="7"/>
  </w:num>
  <w:num w:numId="16" w16cid:durableId="1570384189">
    <w:abstractNumId w:val="18"/>
  </w:num>
  <w:num w:numId="17" w16cid:durableId="828979444">
    <w:abstractNumId w:val="13"/>
  </w:num>
  <w:num w:numId="18" w16cid:durableId="1593081538">
    <w:abstractNumId w:val="25"/>
  </w:num>
  <w:num w:numId="19" w16cid:durableId="1973553267">
    <w:abstractNumId w:val="24"/>
  </w:num>
  <w:num w:numId="20" w16cid:durableId="703869069">
    <w:abstractNumId w:val="44"/>
  </w:num>
  <w:num w:numId="21" w16cid:durableId="204754687">
    <w:abstractNumId w:val="14"/>
  </w:num>
  <w:num w:numId="22" w16cid:durableId="1747805112">
    <w:abstractNumId w:val="36"/>
  </w:num>
  <w:num w:numId="23" w16cid:durableId="431971994">
    <w:abstractNumId w:val="28"/>
  </w:num>
  <w:num w:numId="24" w16cid:durableId="912081063">
    <w:abstractNumId w:val="19"/>
  </w:num>
  <w:num w:numId="25" w16cid:durableId="301815820">
    <w:abstractNumId w:val="4"/>
  </w:num>
  <w:num w:numId="26" w16cid:durableId="2124690841">
    <w:abstractNumId w:val="10"/>
  </w:num>
  <w:num w:numId="27" w16cid:durableId="1004089675">
    <w:abstractNumId w:val="45"/>
  </w:num>
  <w:num w:numId="28" w16cid:durableId="1290940198">
    <w:abstractNumId w:val="3"/>
  </w:num>
  <w:num w:numId="29" w16cid:durableId="1228423281">
    <w:abstractNumId w:val="33"/>
  </w:num>
  <w:num w:numId="30" w16cid:durableId="259224228">
    <w:abstractNumId w:val="32"/>
  </w:num>
  <w:num w:numId="31" w16cid:durableId="366299718">
    <w:abstractNumId w:val="9"/>
  </w:num>
  <w:num w:numId="32" w16cid:durableId="253972882">
    <w:abstractNumId w:val="47"/>
  </w:num>
  <w:num w:numId="33" w16cid:durableId="269969786">
    <w:abstractNumId w:val="27"/>
  </w:num>
  <w:num w:numId="34" w16cid:durableId="2056467296">
    <w:abstractNumId w:val="37"/>
  </w:num>
  <w:num w:numId="35" w16cid:durableId="105927458">
    <w:abstractNumId w:val="17"/>
  </w:num>
  <w:num w:numId="36" w16cid:durableId="268123698">
    <w:abstractNumId w:val="39"/>
  </w:num>
  <w:num w:numId="37" w16cid:durableId="1876850261">
    <w:abstractNumId w:val="26"/>
  </w:num>
  <w:num w:numId="38" w16cid:durableId="630553355">
    <w:abstractNumId w:val="21"/>
  </w:num>
  <w:num w:numId="39" w16cid:durableId="1604417466">
    <w:abstractNumId w:val="46"/>
  </w:num>
  <w:num w:numId="40" w16cid:durableId="2058124637">
    <w:abstractNumId w:val="38"/>
  </w:num>
  <w:num w:numId="41" w16cid:durableId="1518229453">
    <w:abstractNumId w:val="31"/>
  </w:num>
  <w:num w:numId="42" w16cid:durableId="286014086">
    <w:abstractNumId w:val="41"/>
  </w:num>
  <w:num w:numId="43" w16cid:durableId="244193219">
    <w:abstractNumId w:val="20"/>
  </w:num>
  <w:num w:numId="44" w16cid:durableId="339742649">
    <w:abstractNumId w:val="12"/>
  </w:num>
  <w:num w:numId="45" w16cid:durableId="1096173061">
    <w:abstractNumId w:val="15"/>
  </w:num>
  <w:num w:numId="46" w16cid:durableId="833301105">
    <w:abstractNumId w:val="22"/>
  </w:num>
  <w:num w:numId="47" w16cid:durableId="1463378794">
    <w:abstractNumId w:val="0"/>
  </w:num>
  <w:num w:numId="48" w16cid:durableId="58873227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4"/>
    <w:rsid w:val="00002943"/>
    <w:rsid w:val="00013871"/>
    <w:rsid w:val="00015CE8"/>
    <w:rsid w:val="0001794F"/>
    <w:rsid w:val="00024894"/>
    <w:rsid w:val="000261AC"/>
    <w:rsid w:val="00030A7D"/>
    <w:rsid w:val="00032208"/>
    <w:rsid w:val="000330AC"/>
    <w:rsid w:val="0004075F"/>
    <w:rsid w:val="00042C14"/>
    <w:rsid w:val="00044BA1"/>
    <w:rsid w:val="00051137"/>
    <w:rsid w:val="00051290"/>
    <w:rsid w:val="00064AF0"/>
    <w:rsid w:val="00067EDF"/>
    <w:rsid w:val="000701AC"/>
    <w:rsid w:val="00073F1E"/>
    <w:rsid w:val="00075658"/>
    <w:rsid w:val="00077CF7"/>
    <w:rsid w:val="00080A9A"/>
    <w:rsid w:val="000857D5"/>
    <w:rsid w:val="00087CBA"/>
    <w:rsid w:val="000961DE"/>
    <w:rsid w:val="000A7482"/>
    <w:rsid w:val="000B3392"/>
    <w:rsid w:val="000C17F8"/>
    <w:rsid w:val="000C5845"/>
    <w:rsid w:val="000C6EA1"/>
    <w:rsid w:val="000E0ACE"/>
    <w:rsid w:val="000E2233"/>
    <w:rsid w:val="000E35DC"/>
    <w:rsid w:val="00101CAB"/>
    <w:rsid w:val="0010221B"/>
    <w:rsid w:val="0010287E"/>
    <w:rsid w:val="00105F56"/>
    <w:rsid w:val="001137D9"/>
    <w:rsid w:val="00125D97"/>
    <w:rsid w:val="001260D5"/>
    <w:rsid w:val="001263A0"/>
    <w:rsid w:val="00126E85"/>
    <w:rsid w:val="00127FEA"/>
    <w:rsid w:val="00130CF2"/>
    <w:rsid w:val="00140B9D"/>
    <w:rsid w:val="001439AD"/>
    <w:rsid w:val="001451F5"/>
    <w:rsid w:val="00150EAD"/>
    <w:rsid w:val="00153F30"/>
    <w:rsid w:val="0016085F"/>
    <w:rsid w:val="001621C7"/>
    <w:rsid w:val="001629FF"/>
    <w:rsid w:val="00166753"/>
    <w:rsid w:val="00170252"/>
    <w:rsid w:val="001843B9"/>
    <w:rsid w:val="00184F64"/>
    <w:rsid w:val="00194DDA"/>
    <w:rsid w:val="001A3878"/>
    <w:rsid w:val="001A78E2"/>
    <w:rsid w:val="001B7687"/>
    <w:rsid w:val="001C2C57"/>
    <w:rsid w:val="001C6D1E"/>
    <w:rsid w:val="001D3F32"/>
    <w:rsid w:val="001D4160"/>
    <w:rsid w:val="001E0ED8"/>
    <w:rsid w:val="001E3355"/>
    <w:rsid w:val="001E67E2"/>
    <w:rsid w:val="00201606"/>
    <w:rsid w:val="00205693"/>
    <w:rsid w:val="00205D5B"/>
    <w:rsid w:val="00214272"/>
    <w:rsid w:val="00221C48"/>
    <w:rsid w:val="002258B5"/>
    <w:rsid w:val="00227784"/>
    <w:rsid w:val="00231785"/>
    <w:rsid w:val="00232E2E"/>
    <w:rsid w:val="00235172"/>
    <w:rsid w:val="00240ECD"/>
    <w:rsid w:val="00244D25"/>
    <w:rsid w:val="00247B18"/>
    <w:rsid w:val="00253EC6"/>
    <w:rsid w:val="00260FBF"/>
    <w:rsid w:val="00264EA8"/>
    <w:rsid w:val="002741F4"/>
    <w:rsid w:val="00276FA8"/>
    <w:rsid w:val="002846A5"/>
    <w:rsid w:val="002849BB"/>
    <w:rsid w:val="0029588E"/>
    <w:rsid w:val="00295FE7"/>
    <w:rsid w:val="00296FA2"/>
    <w:rsid w:val="00297FD5"/>
    <w:rsid w:val="002A067D"/>
    <w:rsid w:val="002A30B0"/>
    <w:rsid w:val="002A59CD"/>
    <w:rsid w:val="002B50DF"/>
    <w:rsid w:val="002B7410"/>
    <w:rsid w:val="002C1639"/>
    <w:rsid w:val="002C4AEB"/>
    <w:rsid w:val="002C53DD"/>
    <w:rsid w:val="002D1403"/>
    <w:rsid w:val="002F1B7D"/>
    <w:rsid w:val="002F2CBE"/>
    <w:rsid w:val="002F6760"/>
    <w:rsid w:val="002F7617"/>
    <w:rsid w:val="00313F4E"/>
    <w:rsid w:val="00314F6D"/>
    <w:rsid w:val="003201C0"/>
    <w:rsid w:val="003225FD"/>
    <w:rsid w:val="00327828"/>
    <w:rsid w:val="0032795D"/>
    <w:rsid w:val="00332D85"/>
    <w:rsid w:val="00337A02"/>
    <w:rsid w:val="00341C64"/>
    <w:rsid w:val="0035005D"/>
    <w:rsid w:val="00350389"/>
    <w:rsid w:val="00351F6F"/>
    <w:rsid w:val="00356E94"/>
    <w:rsid w:val="003578B4"/>
    <w:rsid w:val="00361623"/>
    <w:rsid w:val="003630CE"/>
    <w:rsid w:val="00365D2B"/>
    <w:rsid w:val="00375CFA"/>
    <w:rsid w:val="003814AB"/>
    <w:rsid w:val="003A0C74"/>
    <w:rsid w:val="003C1492"/>
    <w:rsid w:val="003C6069"/>
    <w:rsid w:val="003D4986"/>
    <w:rsid w:val="003F11D4"/>
    <w:rsid w:val="003F22FD"/>
    <w:rsid w:val="003F4770"/>
    <w:rsid w:val="003F4F67"/>
    <w:rsid w:val="00405E81"/>
    <w:rsid w:val="0041478F"/>
    <w:rsid w:val="00426552"/>
    <w:rsid w:val="00426C17"/>
    <w:rsid w:val="0043032F"/>
    <w:rsid w:val="004308F8"/>
    <w:rsid w:val="00430E70"/>
    <w:rsid w:val="00432EAD"/>
    <w:rsid w:val="00435223"/>
    <w:rsid w:val="00435496"/>
    <w:rsid w:val="0044179A"/>
    <w:rsid w:val="00446B61"/>
    <w:rsid w:val="00455D60"/>
    <w:rsid w:val="004705E2"/>
    <w:rsid w:val="00472956"/>
    <w:rsid w:val="00475BC8"/>
    <w:rsid w:val="00483D7B"/>
    <w:rsid w:val="00491CFF"/>
    <w:rsid w:val="004A5F4E"/>
    <w:rsid w:val="004B7B24"/>
    <w:rsid w:val="004C1400"/>
    <w:rsid w:val="004D6C3F"/>
    <w:rsid w:val="004F2585"/>
    <w:rsid w:val="004F3F76"/>
    <w:rsid w:val="004F63AD"/>
    <w:rsid w:val="00502BCD"/>
    <w:rsid w:val="005030A3"/>
    <w:rsid w:val="00506E92"/>
    <w:rsid w:val="005112F0"/>
    <w:rsid w:val="00517506"/>
    <w:rsid w:val="00524373"/>
    <w:rsid w:val="005316DB"/>
    <w:rsid w:val="005332E2"/>
    <w:rsid w:val="00533644"/>
    <w:rsid w:val="005467E7"/>
    <w:rsid w:val="0055226D"/>
    <w:rsid w:val="00560235"/>
    <w:rsid w:val="005638F4"/>
    <w:rsid w:val="005642C2"/>
    <w:rsid w:val="00583E84"/>
    <w:rsid w:val="005842BC"/>
    <w:rsid w:val="00585FB9"/>
    <w:rsid w:val="00587B2D"/>
    <w:rsid w:val="0059616F"/>
    <w:rsid w:val="00596AED"/>
    <w:rsid w:val="005A0D6A"/>
    <w:rsid w:val="005A6ABD"/>
    <w:rsid w:val="005A6CC3"/>
    <w:rsid w:val="005B1CFB"/>
    <w:rsid w:val="005B6848"/>
    <w:rsid w:val="005C335C"/>
    <w:rsid w:val="005C4DDC"/>
    <w:rsid w:val="005C68B9"/>
    <w:rsid w:val="005D6376"/>
    <w:rsid w:val="005E3B0F"/>
    <w:rsid w:val="005E6936"/>
    <w:rsid w:val="005F1EB9"/>
    <w:rsid w:val="005F6768"/>
    <w:rsid w:val="005F69E5"/>
    <w:rsid w:val="005F7960"/>
    <w:rsid w:val="006348F4"/>
    <w:rsid w:val="00634945"/>
    <w:rsid w:val="00637F17"/>
    <w:rsid w:val="00641780"/>
    <w:rsid w:val="00653ACA"/>
    <w:rsid w:val="00653E16"/>
    <w:rsid w:val="00656088"/>
    <w:rsid w:val="006610A3"/>
    <w:rsid w:val="00663A47"/>
    <w:rsid w:val="006640DC"/>
    <w:rsid w:val="006672BE"/>
    <w:rsid w:val="00667E4C"/>
    <w:rsid w:val="00670A0A"/>
    <w:rsid w:val="006827C2"/>
    <w:rsid w:val="00691D25"/>
    <w:rsid w:val="00693917"/>
    <w:rsid w:val="00693BB8"/>
    <w:rsid w:val="00693FA4"/>
    <w:rsid w:val="006A1337"/>
    <w:rsid w:val="006A3618"/>
    <w:rsid w:val="006B146E"/>
    <w:rsid w:val="006B2AC5"/>
    <w:rsid w:val="006B7771"/>
    <w:rsid w:val="006C4108"/>
    <w:rsid w:val="006D00B6"/>
    <w:rsid w:val="006D1180"/>
    <w:rsid w:val="006D1800"/>
    <w:rsid w:val="006D194E"/>
    <w:rsid w:val="006D1DF5"/>
    <w:rsid w:val="006D524E"/>
    <w:rsid w:val="006D5826"/>
    <w:rsid w:val="006D5B0F"/>
    <w:rsid w:val="006F1ECD"/>
    <w:rsid w:val="006F46A3"/>
    <w:rsid w:val="00705B13"/>
    <w:rsid w:val="00705D18"/>
    <w:rsid w:val="007316CE"/>
    <w:rsid w:val="00733D81"/>
    <w:rsid w:val="00734B7F"/>
    <w:rsid w:val="00753C2B"/>
    <w:rsid w:val="007570F1"/>
    <w:rsid w:val="0075752B"/>
    <w:rsid w:val="00760A8A"/>
    <w:rsid w:val="0076120C"/>
    <w:rsid w:val="00764ABA"/>
    <w:rsid w:val="00764C25"/>
    <w:rsid w:val="007678A8"/>
    <w:rsid w:val="00771656"/>
    <w:rsid w:val="007758DD"/>
    <w:rsid w:val="0078450A"/>
    <w:rsid w:val="0078727F"/>
    <w:rsid w:val="00797217"/>
    <w:rsid w:val="007A0D44"/>
    <w:rsid w:val="007A6411"/>
    <w:rsid w:val="007B0587"/>
    <w:rsid w:val="007B7E37"/>
    <w:rsid w:val="007C02D8"/>
    <w:rsid w:val="007C11D4"/>
    <w:rsid w:val="007D6495"/>
    <w:rsid w:val="007D6C26"/>
    <w:rsid w:val="007D731C"/>
    <w:rsid w:val="007E1F52"/>
    <w:rsid w:val="007E5D23"/>
    <w:rsid w:val="007F05E2"/>
    <w:rsid w:val="007F57C9"/>
    <w:rsid w:val="007F68CA"/>
    <w:rsid w:val="007F6A95"/>
    <w:rsid w:val="007F6ECF"/>
    <w:rsid w:val="008004DC"/>
    <w:rsid w:val="0081148D"/>
    <w:rsid w:val="008127A0"/>
    <w:rsid w:val="0081666F"/>
    <w:rsid w:val="00821E6F"/>
    <w:rsid w:val="00827057"/>
    <w:rsid w:val="00827AD7"/>
    <w:rsid w:val="0084449B"/>
    <w:rsid w:val="0085043A"/>
    <w:rsid w:val="00850F67"/>
    <w:rsid w:val="00860467"/>
    <w:rsid w:val="008617F6"/>
    <w:rsid w:val="008622CC"/>
    <w:rsid w:val="00865154"/>
    <w:rsid w:val="00873C2B"/>
    <w:rsid w:val="00876693"/>
    <w:rsid w:val="00884C80"/>
    <w:rsid w:val="00893AFB"/>
    <w:rsid w:val="008945F4"/>
    <w:rsid w:val="008A2776"/>
    <w:rsid w:val="008A50D1"/>
    <w:rsid w:val="008B78DE"/>
    <w:rsid w:val="008D5F9A"/>
    <w:rsid w:val="008D665B"/>
    <w:rsid w:val="008D6DCC"/>
    <w:rsid w:val="008F19C2"/>
    <w:rsid w:val="008F2BE6"/>
    <w:rsid w:val="008F7FA8"/>
    <w:rsid w:val="0090322A"/>
    <w:rsid w:val="00913962"/>
    <w:rsid w:val="00917E26"/>
    <w:rsid w:val="00930340"/>
    <w:rsid w:val="00934B32"/>
    <w:rsid w:val="0094139E"/>
    <w:rsid w:val="00950ECB"/>
    <w:rsid w:val="00964B6F"/>
    <w:rsid w:val="00967761"/>
    <w:rsid w:val="009709FC"/>
    <w:rsid w:val="0097635C"/>
    <w:rsid w:val="0097671E"/>
    <w:rsid w:val="0097720B"/>
    <w:rsid w:val="0098171D"/>
    <w:rsid w:val="0099597F"/>
    <w:rsid w:val="009A689F"/>
    <w:rsid w:val="009B778E"/>
    <w:rsid w:val="009C0A2D"/>
    <w:rsid w:val="009E2F5C"/>
    <w:rsid w:val="009E3E76"/>
    <w:rsid w:val="009E4A5F"/>
    <w:rsid w:val="009F4CA5"/>
    <w:rsid w:val="009F4EA9"/>
    <w:rsid w:val="00A10AD6"/>
    <w:rsid w:val="00A124A4"/>
    <w:rsid w:val="00A134B6"/>
    <w:rsid w:val="00A358D7"/>
    <w:rsid w:val="00A42440"/>
    <w:rsid w:val="00A425DE"/>
    <w:rsid w:val="00A446D1"/>
    <w:rsid w:val="00A44FAA"/>
    <w:rsid w:val="00A45C23"/>
    <w:rsid w:val="00A470C7"/>
    <w:rsid w:val="00A56984"/>
    <w:rsid w:val="00A57E06"/>
    <w:rsid w:val="00A60250"/>
    <w:rsid w:val="00A66A1E"/>
    <w:rsid w:val="00A71447"/>
    <w:rsid w:val="00A72E0D"/>
    <w:rsid w:val="00A749C4"/>
    <w:rsid w:val="00A757B4"/>
    <w:rsid w:val="00A87221"/>
    <w:rsid w:val="00A94554"/>
    <w:rsid w:val="00A96828"/>
    <w:rsid w:val="00A97850"/>
    <w:rsid w:val="00AA2346"/>
    <w:rsid w:val="00AA40E0"/>
    <w:rsid w:val="00AA4B82"/>
    <w:rsid w:val="00AB4C36"/>
    <w:rsid w:val="00AC32A9"/>
    <w:rsid w:val="00AC71C5"/>
    <w:rsid w:val="00AC7FCF"/>
    <w:rsid w:val="00AD027B"/>
    <w:rsid w:val="00AD214D"/>
    <w:rsid w:val="00AD2EA0"/>
    <w:rsid w:val="00AE3503"/>
    <w:rsid w:val="00B02103"/>
    <w:rsid w:val="00B07D68"/>
    <w:rsid w:val="00B14F80"/>
    <w:rsid w:val="00B329D3"/>
    <w:rsid w:val="00B3394E"/>
    <w:rsid w:val="00B40E8B"/>
    <w:rsid w:val="00B41001"/>
    <w:rsid w:val="00B43D57"/>
    <w:rsid w:val="00B602A3"/>
    <w:rsid w:val="00B609ED"/>
    <w:rsid w:val="00B63822"/>
    <w:rsid w:val="00B644B7"/>
    <w:rsid w:val="00B7411F"/>
    <w:rsid w:val="00B744E8"/>
    <w:rsid w:val="00B768E7"/>
    <w:rsid w:val="00B8599D"/>
    <w:rsid w:val="00B85EDA"/>
    <w:rsid w:val="00B91B6D"/>
    <w:rsid w:val="00B940E8"/>
    <w:rsid w:val="00B95CB3"/>
    <w:rsid w:val="00BA05A8"/>
    <w:rsid w:val="00BA62B6"/>
    <w:rsid w:val="00BA7343"/>
    <w:rsid w:val="00BB3C59"/>
    <w:rsid w:val="00BC2ACE"/>
    <w:rsid w:val="00BC36D8"/>
    <w:rsid w:val="00BC61ED"/>
    <w:rsid w:val="00BC7944"/>
    <w:rsid w:val="00BD1418"/>
    <w:rsid w:val="00BD2A35"/>
    <w:rsid w:val="00BD2B29"/>
    <w:rsid w:val="00BE25B7"/>
    <w:rsid w:val="00BF5C45"/>
    <w:rsid w:val="00C01255"/>
    <w:rsid w:val="00C01829"/>
    <w:rsid w:val="00C11013"/>
    <w:rsid w:val="00C2358A"/>
    <w:rsid w:val="00C313F9"/>
    <w:rsid w:val="00C35640"/>
    <w:rsid w:val="00C4352E"/>
    <w:rsid w:val="00C45DEC"/>
    <w:rsid w:val="00C52A47"/>
    <w:rsid w:val="00C64064"/>
    <w:rsid w:val="00C6745B"/>
    <w:rsid w:val="00C74F6D"/>
    <w:rsid w:val="00C75161"/>
    <w:rsid w:val="00C75B01"/>
    <w:rsid w:val="00C8240A"/>
    <w:rsid w:val="00C91323"/>
    <w:rsid w:val="00C95A4D"/>
    <w:rsid w:val="00CA2980"/>
    <w:rsid w:val="00CA2CE5"/>
    <w:rsid w:val="00CA5D40"/>
    <w:rsid w:val="00CA6B8C"/>
    <w:rsid w:val="00CB6133"/>
    <w:rsid w:val="00CC00F8"/>
    <w:rsid w:val="00CC6F8B"/>
    <w:rsid w:val="00CC7C16"/>
    <w:rsid w:val="00CD0FB5"/>
    <w:rsid w:val="00CD73F2"/>
    <w:rsid w:val="00CE0D2F"/>
    <w:rsid w:val="00CE1A9F"/>
    <w:rsid w:val="00CE57F4"/>
    <w:rsid w:val="00CE74AD"/>
    <w:rsid w:val="00CF24B8"/>
    <w:rsid w:val="00D03651"/>
    <w:rsid w:val="00D05859"/>
    <w:rsid w:val="00D20CF8"/>
    <w:rsid w:val="00D22647"/>
    <w:rsid w:val="00D356F1"/>
    <w:rsid w:val="00D428F3"/>
    <w:rsid w:val="00D42F71"/>
    <w:rsid w:val="00D46D9F"/>
    <w:rsid w:val="00D47022"/>
    <w:rsid w:val="00D66CB0"/>
    <w:rsid w:val="00D73412"/>
    <w:rsid w:val="00D75B97"/>
    <w:rsid w:val="00D76A78"/>
    <w:rsid w:val="00D77A67"/>
    <w:rsid w:val="00D80717"/>
    <w:rsid w:val="00D817BF"/>
    <w:rsid w:val="00D86A58"/>
    <w:rsid w:val="00D923B4"/>
    <w:rsid w:val="00D959E9"/>
    <w:rsid w:val="00D96D4A"/>
    <w:rsid w:val="00DA26EA"/>
    <w:rsid w:val="00DA4F32"/>
    <w:rsid w:val="00DA5D92"/>
    <w:rsid w:val="00DB030B"/>
    <w:rsid w:val="00DB399E"/>
    <w:rsid w:val="00DC0D2E"/>
    <w:rsid w:val="00DC140C"/>
    <w:rsid w:val="00DD4C33"/>
    <w:rsid w:val="00DD6FE8"/>
    <w:rsid w:val="00DE5703"/>
    <w:rsid w:val="00DF4F53"/>
    <w:rsid w:val="00DF58B9"/>
    <w:rsid w:val="00E011A8"/>
    <w:rsid w:val="00E03AF7"/>
    <w:rsid w:val="00E104E6"/>
    <w:rsid w:val="00E14CB9"/>
    <w:rsid w:val="00E312E7"/>
    <w:rsid w:val="00E35A9D"/>
    <w:rsid w:val="00E41E01"/>
    <w:rsid w:val="00E53ABF"/>
    <w:rsid w:val="00E57747"/>
    <w:rsid w:val="00E66C12"/>
    <w:rsid w:val="00E743AC"/>
    <w:rsid w:val="00E77F2F"/>
    <w:rsid w:val="00E81CBC"/>
    <w:rsid w:val="00E872C5"/>
    <w:rsid w:val="00EB3151"/>
    <w:rsid w:val="00EB363F"/>
    <w:rsid w:val="00EB67ED"/>
    <w:rsid w:val="00EC0289"/>
    <w:rsid w:val="00ED29A1"/>
    <w:rsid w:val="00EF3F8F"/>
    <w:rsid w:val="00F03445"/>
    <w:rsid w:val="00F0418E"/>
    <w:rsid w:val="00F124DF"/>
    <w:rsid w:val="00F16140"/>
    <w:rsid w:val="00F16F73"/>
    <w:rsid w:val="00F36D02"/>
    <w:rsid w:val="00F37499"/>
    <w:rsid w:val="00F42D5B"/>
    <w:rsid w:val="00F45B82"/>
    <w:rsid w:val="00F5265E"/>
    <w:rsid w:val="00F61C0D"/>
    <w:rsid w:val="00F62E84"/>
    <w:rsid w:val="00F73E2C"/>
    <w:rsid w:val="00F75532"/>
    <w:rsid w:val="00F84602"/>
    <w:rsid w:val="00F91D9F"/>
    <w:rsid w:val="00F9641A"/>
    <w:rsid w:val="00F96D7B"/>
    <w:rsid w:val="00F96F4A"/>
    <w:rsid w:val="00F97ED8"/>
    <w:rsid w:val="00FA29CE"/>
    <w:rsid w:val="00FA3FE2"/>
    <w:rsid w:val="00FB1CBD"/>
    <w:rsid w:val="00FC276A"/>
    <w:rsid w:val="00FC344A"/>
    <w:rsid w:val="00FD1471"/>
    <w:rsid w:val="00FD161A"/>
    <w:rsid w:val="00FE0AC6"/>
    <w:rsid w:val="00FF162A"/>
    <w:rsid w:val="00FF5651"/>
    <w:rsid w:val="00FF6D2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208"/>
  <w15:docId w15:val="{D10A6732-85E6-4579-A061-E67E645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802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E335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A67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C7944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2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E3355"/>
    <w:rPr>
      <w:rFonts w:ascii="Times New Roman" w:eastAsiaTheme="majorEastAsia" w:hAnsi="Times New Roman" w:cstheme="majorBidi"/>
      <w:sz w:val="24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D77A6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BC7944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912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912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912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912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912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91280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9128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91280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1280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9128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280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9128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12802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912802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91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280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280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28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128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E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E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F58B9"/>
    <w:pPr>
      <w:suppressAutoHyphens w:val="0"/>
    </w:pPr>
  </w:style>
  <w:style w:type="character" w:styleId="Hypertextovprepojenie">
    <w:name w:val="Hyperlink"/>
    <w:basedOn w:val="Predvolenpsmoodseku"/>
    <w:uiPriority w:val="99"/>
    <w:unhideWhenUsed/>
    <w:rsid w:val="00D923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dc:description/>
  <cp:lastModifiedBy>Lucia Danihel</cp:lastModifiedBy>
  <cp:revision>174</cp:revision>
  <dcterms:created xsi:type="dcterms:W3CDTF">2025-02-12T12:29:00Z</dcterms:created>
  <dcterms:modified xsi:type="dcterms:W3CDTF">2025-02-20T09:31:00Z</dcterms:modified>
  <dc:language>sk-SK</dc:language>
</cp:coreProperties>
</file>