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F641" w14:textId="52EB3088" w:rsidR="003814AB" w:rsidRDefault="003814AB" w:rsidP="003814AB">
      <w:pPr>
        <w:pStyle w:val="Nadpis1"/>
      </w:pPr>
      <w:bookmarkStart w:id="0" w:name="_Toc189234377"/>
      <w:r w:rsidRPr="00FE50A9">
        <w:t>Príloha</w:t>
      </w:r>
      <w:r>
        <w:t xml:space="preserve"> č. 1</w:t>
      </w:r>
      <w:r w:rsidR="005A1482">
        <w:t>6</w:t>
      </w:r>
      <w:r w:rsidR="002C4AEB">
        <w:t xml:space="preserve"> </w:t>
      </w:r>
      <w:r w:rsidR="00AE3503">
        <w:t>vyhlášky č. XX/2025</w:t>
      </w:r>
    </w:p>
    <w:p w14:paraId="2EBE55D6" w14:textId="77777777" w:rsidR="000E0ACE" w:rsidRDefault="000E0ACE" w:rsidP="00A97850"/>
    <w:p w14:paraId="3DC17A70" w14:textId="0BB6111E" w:rsidR="00A97850" w:rsidRPr="00A97850" w:rsidRDefault="00C01255" w:rsidP="00C01255">
      <w:pPr>
        <w:pStyle w:val="Nadpis2"/>
        <w:ind w:left="360"/>
      </w:pPr>
      <w:r>
        <w:t>Správa o prerokovaní stavebného zámeru</w:t>
      </w:r>
    </w:p>
    <w:bookmarkEnd w:id="0"/>
    <w:p w14:paraId="206BA129" w14:textId="77777777" w:rsidR="00AB4C36" w:rsidRDefault="00AB4C36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4CB5B1" w14:textId="77777777" w:rsidR="000E0ACE" w:rsidRDefault="000E0ACE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F5D147" w14:textId="77777777" w:rsidR="00C01255" w:rsidRDefault="00C01255" w:rsidP="00AD6B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o prerokovaní stavebného zámeru obsahuje najmä:</w:t>
      </w:r>
    </w:p>
    <w:p w14:paraId="53880669" w14:textId="77777777" w:rsidR="00BD5B2D" w:rsidRPr="003879F1" w:rsidRDefault="00BD5B2D" w:rsidP="00BD5B2D">
      <w:pPr>
        <w:keepNext/>
        <w:keepLines/>
        <w:numPr>
          <w:ilvl w:val="0"/>
          <w:numId w:val="40"/>
        </w:numPr>
        <w:tabs>
          <w:tab w:val="left" w:pos="426"/>
        </w:tabs>
        <w:spacing w:before="160" w:after="80"/>
        <w:ind w:left="567" w:hanging="567"/>
        <w:outlineLvl w:val="2"/>
        <w:rPr>
          <w:rFonts w:ascii="Times New Roman" w:eastAsiaTheme="majorEastAsia" w:hAnsi="Times New Roman" w:cstheme="majorBidi"/>
          <w:b/>
          <w:color w:val="000000" w:themeColor="text1"/>
          <w:sz w:val="24"/>
          <w:szCs w:val="28"/>
        </w:rPr>
      </w:pPr>
      <w:bookmarkStart w:id="1" w:name="_Toc189234398"/>
      <w:r w:rsidRPr="003879F1">
        <w:rPr>
          <w:rFonts w:ascii="Times New Roman" w:eastAsiaTheme="majorEastAsia" w:hAnsi="Times New Roman" w:cstheme="majorBidi"/>
          <w:b/>
          <w:color w:val="000000" w:themeColor="text1"/>
          <w:sz w:val="24"/>
          <w:szCs w:val="28"/>
        </w:rPr>
        <w:t>Identifikačné údaje</w:t>
      </w:r>
      <w:bookmarkEnd w:id="1"/>
      <w:r w:rsidRPr="003879F1">
        <w:rPr>
          <w:rFonts w:ascii="Times New Roman" w:eastAsiaTheme="majorEastAsia" w:hAnsi="Times New Roman" w:cstheme="majorBidi"/>
          <w:b/>
          <w:color w:val="000000" w:themeColor="text1"/>
          <w:sz w:val="24"/>
          <w:szCs w:val="28"/>
        </w:rPr>
        <w:t xml:space="preserve"> </w:t>
      </w:r>
    </w:p>
    <w:p w14:paraId="246AC137" w14:textId="77777777" w:rsidR="00BD5B2D" w:rsidRPr="003879F1" w:rsidRDefault="00BD5B2D" w:rsidP="00BD5B2D">
      <w:pPr>
        <w:numPr>
          <w:ilvl w:val="0"/>
          <w:numId w:val="39"/>
        </w:numPr>
        <w:suppressAutoHyphens w:val="0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0673463"/>
      <w:r w:rsidRPr="003879F1">
        <w:rPr>
          <w:rFonts w:ascii="Times New Roman" w:hAnsi="Times New Roman" w:cs="Times New Roman"/>
          <w:sz w:val="24"/>
          <w:szCs w:val="24"/>
        </w:rPr>
        <w:t>ID stavby, ak bolo pridelené informačným systémom,</w:t>
      </w:r>
    </w:p>
    <w:p w14:paraId="2E831101" w14:textId="77777777" w:rsidR="00BD5B2D" w:rsidRPr="003879F1" w:rsidRDefault="00BD5B2D" w:rsidP="00BD5B2D">
      <w:pPr>
        <w:numPr>
          <w:ilvl w:val="0"/>
          <w:numId w:val="39"/>
        </w:numPr>
        <w:suppressAutoHyphens w:val="0"/>
        <w:spacing w:before="240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9F1">
        <w:rPr>
          <w:rFonts w:ascii="Times New Roman" w:hAnsi="Times New Roman" w:cs="Times New Roman"/>
          <w:sz w:val="24"/>
          <w:szCs w:val="24"/>
        </w:rPr>
        <w:t xml:space="preserve">názov stavby (alebo jej časti), </w:t>
      </w:r>
    </w:p>
    <w:p w14:paraId="75302BC7" w14:textId="77777777" w:rsidR="00BD5B2D" w:rsidRDefault="00BD5B2D" w:rsidP="00BD5B2D">
      <w:pPr>
        <w:numPr>
          <w:ilvl w:val="0"/>
          <w:numId w:val="39"/>
        </w:numPr>
        <w:suppressAutoHyphens w:val="0"/>
        <w:spacing w:before="240" w:after="0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9F1">
        <w:rPr>
          <w:rFonts w:ascii="Times New Roman" w:hAnsi="Times New Roman" w:cs="Times New Roman"/>
          <w:sz w:val="24"/>
          <w:szCs w:val="24"/>
        </w:rPr>
        <w:t>miesto stavby,</w:t>
      </w:r>
    </w:p>
    <w:bookmarkEnd w:id="2"/>
    <w:p w14:paraId="540C5805" w14:textId="77777777" w:rsidR="00BD5B2D" w:rsidRDefault="00BD5B2D" w:rsidP="00BD5B2D">
      <w:pPr>
        <w:pStyle w:val="Odsekzoznamu"/>
        <w:numPr>
          <w:ilvl w:val="0"/>
          <w:numId w:val="39"/>
        </w:numPr>
        <w:suppressAutoHyphens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overovacej doložky, dátum vydania a označenie stavebného úradu, ktorý ju vydal,</w:t>
      </w:r>
    </w:p>
    <w:p w14:paraId="789992DA" w14:textId="395AE5D6" w:rsidR="00BD5B2D" w:rsidRDefault="00BD5B2D" w:rsidP="00BD5B2D">
      <w:pPr>
        <w:numPr>
          <w:ilvl w:val="0"/>
          <w:numId w:val="39"/>
        </w:numPr>
        <w:suppressAutoHyphens w:val="0"/>
        <w:spacing w:after="0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identifikačné údaje stavebníka alebo projektanta, ktorý správu vypracoval,</w:t>
      </w:r>
    </w:p>
    <w:p w14:paraId="36A3A9A3" w14:textId="6A616A27" w:rsidR="00BD5B2D" w:rsidRDefault="00BD5B2D" w:rsidP="00BD5B2D">
      <w:pPr>
        <w:numPr>
          <w:ilvl w:val="0"/>
          <w:numId w:val="39"/>
        </w:numPr>
        <w:suppressAutoHyphens w:val="0"/>
        <w:spacing w:after="0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a pečiatka stavbyvedúceho a pomocných stavbyvedúcich</w:t>
      </w:r>
      <w:r w:rsidR="00310DE8">
        <w:rPr>
          <w:rFonts w:ascii="Times New Roman" w:hAnsi="Times New Roman" w:cs="Times New Roman"/>
          <w:sz w:val="24"/>
          <w:szCs w:val="24"/>
        </w:rPr>
        <w:t xml:space="preserve"> (v prípade listinného podania)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FAF902E" w14:textId="777E2216" w:rsidR="00BD5B2D" w:rsidRPr="003879F1" w:rsidRDefault="00BD5B2D" w:rsidP="00BD5B2D">
      <w:pPr>
        <w:numPr>
          <w:ilvl w:val="0"/>
          <w:numId w:val="39"/>
        </w:numPr>
        <w:suppressAutoHyphens w:val="0"/>
        <w:spacing w:after="0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dátum vyhotovenia </w:t>
      </w:r>
      <w:r w:rsidR="002C3F8E">
        <w:rPr>
          <w:rFonts w:ascii="Times New Roman" w:hAnsi="Times New Roman" w:cs="Times New Roman"/>
          <w:sz w:val="24"/>
          <w:szCs w:val="24"/>
        </w:rPr>
        <w:t>správy o prerokovaní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7974F0" w14:textId="77777777" w:rsidR="00BD5B2D" w:rsidRDefault="00BD5B2D" w:rsidP="00AD6B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C503C" w14:textId="5C4EEABA" w:rsidR="005A480C" w:rsidRPr="00EA7FF2" w:rsidRDefault="00C3479F" w:rsidP="005A480C">
      <w:pPr>
        <w:keepNext/>
        <w:keepLines/>
        <w:numPr>
          <w:ilvl w:val="0"/>
          <w:numId w:val="40"/>
        </w:numPr>
        <w:tabs>
          <w:tab w:val="num" w:pos="0"/>
        </w:tabs>
        <w:spacing w:before="160" w:after="80"/>
        <w:ind w:left="426" w:hanging="426"/>
        <w:outlineLvl w:val="2"/>
        <w:rPr>
          <w:rFonts w:ascii="Times New Roman" w:eastAsiaTheme="majorEastAsia" w:hAnsi="Times New Roman" w:cstheme="majorBidi"/>
          <w:b/>
          <w:color w:val="000000" w:themeColor="text1"/>
          <w:sz w:val="24"/>
          <w:szCs w:val="28"/>
        </w:rPr>
      </w:pPr>
      <w:bookmarkStart w:id="3" w:name="_Toc189234399"/>
      <w:r>
        <w:rPr>
          <w:rFonts w:ascii="Times New Roman" w:eastAsiaTheme="majorEastAsia" w:hAnsi="Times New Roman" w:cstheme="majorBidi"/>
          <w:b/>
          <w:color w:val="000000" w:themeColor="text1"/>
          <w:sz w:val="24"/>
          <w:szCs w:val="28"/>
        </w:rPr>
        <w:t>Správa</w:t>
      </w:r>
      <w:bookmarkEnd w:id="3"/>
    </w:p>
    <w:p w14:paraId="158E80F0" w14:textId="57480D4E" w:rsidR="00C3479F" w:rsidRPr="00C3479F" w:rsidRDefault="00C3479F" w:rsidP="00C3479F">
      <w:pPr>
        <w:numPr>
          <w:ilvl w:val="0"/>
          <w:numId w:val="41"/>
        </w:numPr>
        <w:suppressAutoHyphens w:val="0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79F">
        <w:rPr>
          <w:rFonts w:ascii="Times New Roman" w:hAnsi="Times New Roman" w:cs="Times New Roman"/>
          <w:sz w:val="24"/>
          <w:szCs w:val="24"/>
        </w:rPr>
        <w:t>zoznam záväzných stanovísk a záväzných vyjadrení vydaných k stavebnému zámeru,</w:t>
      </w:r>
    </w:p>
    <w:p w14:paraId="16F52B44" w14:textId="77777777" w:rsidR="00C3479F" w:rsidRPr="00C3479F" w:rsidRDefault="00C3479F" w:rsidP="00C3479F">
      <w:pPr>
        <w:numPr>
          <w:ilvl w:val="0"/>
          <w:numId w:val="41"/>
        </w:numPr>
        <w:suppressAutoHyphens w:val="0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79F">
        <w:rPr>
          <w:rFonts w:ascii="Times New Roman" w:hAnsi="Times New Roman" w:cs="Times New Roman"/>
          <w:sz w:val="24"/>
          <w:szCs w:val="24"/>
        </w:rPr>
        <w:t>dátum doručenia žiadosti dotknutému orgánu alebo dotknutej právnickej osobe,</w:t>
      </w:r>
    </w:p>
    <w:p w14:paraId="56898C65" w14:textId="77777777" w:rsidR="00C3479F" w:rsidRPr="00C3479F" w:rsidRDefault="00C3479F" w:rsidP="00C3479F">
      <w:pPr>
        <w:numPr>
          <w:ilvl w:val="0"/>
          <w:numId w:val="41"/>
        </w:numPr>
        <w:suppressAutoHyphens w:val="0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79F">
        <w:rPr>
          <w:rFonts w:ascii="Times New Roman" w:hAnsi="Times New Roman" w:cs="Times New Roman"/>
          <w:sz w:val="24"/>
          <w:szCs w:val="24"/>
        </w:rPr>
        <w:t>číslo a dátum vydania záväzného stanoviska alebo záväzného vyjadrenia,</w:t>
      </w:r>
    </w:p>
    <w:p w14:paraId="75DBDD79" w14:textId="77777777" w:rsidR="00C3479F" w:rsidRPr="00C3479F" w:rsidRDefault="00C3479F" w:rsidP="00C3479F">
      <w:pPr>
        <w:numPr>
          <w:ilvl w:val="0"/>
          <w:numId w:val="41"/>
        </w:numPr>
        <w:suppressAutoHyphens w:val="0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79F">
        <w:rPr>
          <w:rFonts w:ascii="Times New Roman" w:hAnsi="Times New Roman" w:cs="Times New Roman"/>
          <w:sz w:val="24"/>
          <w:szCs w:val="24"/>
        </w:rPr>
        <w:t>zoznam uplatnených pripomienok a spôsob ich vyhodnotenia,</w:t>
      </w:r>
    </w:p>
    <w:p w14:paraId="0ECC628C" w14:textId="77777777" w:rsidR="00C3479F" w:rsidRPr="00C3479F" w:rsidRDefault="00C3479F" w:rsidP="00C3479F">
      <w:pPr>
        <w:numPr>
          <w:ilvl w:val="0"/>
          <w:numId w:val="41"/>
        </w:numPr>
        <w:suppressAutoHyphens w:val="0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79F">
        <w:rPr>
          <w:rFonts w:ascii="Times New Roman" w:hAnsi="Times New Roman" w:cs="Times New Roman"/>
          <w:sz w:val="24"/>
          <w:szCs w:val="24"/>
        </w:rPr>
        <w:t>údaj o subjekte, ktorý pripomienku uplatnil.</w:t>
      </w:r>
    </w:p>
    <w:p w14:paraId="73F03E4A" w14:textId="77777777" w:rsidR="00C3479F" w:rsidRDefault="00C3479F" w:rsidP="005A48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5734F3" w14:textId="4D820E9B" w:rsidR="00476A60" w:rsidRPr="00EA7FF2" w:rsidRDefault="00476A60" w:rsidP="00476A60">
      <w:pPr>
        <w:keepNext/>
        <w:keepLines/>
        <w:numPr>
          <w:ilvl w:val="0"/>
          <w:numId w:val="40"/>
        </w:numPr>
        <w:tabs>
          <w:tab w:val="num" w:pos="0"/>
        </w:tabs>
        <w:spacing w:before="160" w:after="80"/>
        <w:ind w:left="426" w:hanging="426"/>
        <w:outlineLvl w:val="2"/>
        <w:rPr>
          <w:rFonts w:ascii="Times New Roman" w:eastAsiaTheme="majorEastAsia" w:hAnsi="Times New Roman" w:cstheme="majorBidi"/>
          <w:b/>
          <w:color w:val="000000" w:themeColor="text1"/>
          <w:sz w:val="24"/>
          <w:szCs w:val="28"/>
        </w:rPr>
      </w:pPr>
      <w:r>
        <w:rPr>
          <w:rFonts w:ascii="Times New Roman" w:eastAsiaTheme="majorEastAsia" w:hAnsi="Times New Roman" w:cstheme="majorBidi"/>
          <w:b/>
          <w:color w:val="000000" w:themeColor="text1"/>
          <w:sz w:val="24"/>
          <w:szCs w:val="28"/>
        </w:rPr>
        <w:t>Prílohy</w:t>
      </w:r>
    </w:p>
    <w:p w14:paraId="07CF75C5" w14:textId="09123DDE" w:rsidR="00476A60" w:rsidRPr="000961DE" w:rsidRDefault="00476A60" w:rsidP="00AA6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Prílohami správy o prerokovaní sú</w:t>
      </w:r>
      <w:r w:rsidR="00AA67F1">
        <w:rPr>
          <w:rFonts w:ascii="Times New Roman" w:hAnsi="Times New Roman" w:cs="Times New Roman"/>
          <w:sz w:val="24"/>
          <w:szCs w:val="24"/>
        </w:rPr>
        <w:t xml:space="preserve"> </w:t>
      </w:r>
      <w:r w:rsidRPr="000961DE">
        <w:rPr>
          <w:rFonts w:ascii="Times New Roman" w:hAnsi="Times New Roman" w:cs="Times New Roman"/>
          <w:sz w:val="24"/>
          <w:szCs w:val="24"/>
        </w:rPr>
        <w:t>všetky zabezpečené podklady, záväzné stanoviská alebo záväzné vyjadrenia</w:t>
      </w:r>
      <w:r>
        <w:rPr>
          <w:rFonts w:ascii="Times New Roman" w:hAnsi="Times New Roman" w:cs="Times New Roman"/>
          <w:sz w:val="24"/>
          <w:szCs w:val="24"/>
        </w:rPr>
        <w:t xml:space="preserve"> k stavebnému zámeru</w:t>
      </w:r>
      <w:r w:rsidRPr="000961DE">
        <w:rPr>
          <w:rFonts w:ascii="Times New Roman" w:hAnsi="Times New Roman" w:cs="Times New Roman"/>
          <w:sz w:val="24"/>
          <w:szCs w:val="24"/>
        </w:rPr>
        <w:t>.</w:t>
      </w:r>
    </w:p>
    <w:p w14:paraId="32771B06" w14:textId="77777777" w:rsidR="00C3479F" w:rsidRDefault="00C3479F" w:rsidP="005A48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792EB" w14:textId="77777777" w:rsidR="00C3479F" w:rsidRDefault="00C3479F" w:rsidP="005A48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C2479" w14:textId="1DDD403B" w:rsidR="00F62E84" w:rsidRPr="005C4DDC" w:rsidRDefault="00F62E84" w:rsidP="00C01255">
      <w:pPr>
        <w:pStyle w:val="Odsekzoznamu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62E84" w:rsidRPr="005C4DD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790"/>
    <w:multiLevelType w:val="multilevel"/>
    <w:tmpl w:val="BA1EBE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813312"/>
    <w:multiLevelType w:val="multilevel"/>
    <w:tmpl w:val="EB942C9E"/>
    <w:lvl w:ilvl="0">
      <w:start w:val="3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DB1E29"/>
    <w:multiLevelType w:val="multilevel"/>
    <w:tmpl w:val="710C63A2"/>
    <w:lvl w:ilvl="0">
      <w:start w:val="3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7033B7E"/>
    <w:multiLevelType w:val="multilevel"/>
    <w:tmpl w:val="0F6039BA"/>
    <w:lvl w:ilvl="0">
      <w:start w:val="3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E3C401B"/>
    <w:multiLevelType w:val="multilevel"/>
    <w:tmpl w:val="3BDA71E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08F687E"/>
    <w:multiLevelType w:val="multilevel"/>
    <w:tmpl w:val="D868CD7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11EF42E1"/>
    <w:multiLevelType w:val="multilevel"/>
    <w:tmpl w:val="D292A0AA"/>
    <w:lvl w:ilvl="0">
      <w:start w:val="1"/>
      <w:numFmt w:val="upperLetter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upperLetter"/>
      <w:lvlText w:val="%4)"/>
      <w:lvlJc w:val="left"/>
      <w:pPr>
        <w:tabs>
          <w:tab w:val="num" w:pos="0"/>
        </w:tabs>
        <w:ind w:left="2946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7" w15:restartNumberingAfterBreak="0">
    <w:nsid w:val="12AC761C"/>
    <w:multiLevelType w:val="multilevel"/>
    <w:tmpl w:val="9E163D0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13C93B8B"/>
    <w:multiLevelType w:val="multilevel"/>
    <w:tmpl w:val="153E70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59A79FF"/>
    <w:multiLevelType w:val="hybridMultilevel"/>
    <w:tmpl w:val="F35831C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2C566E"/>
    <w:multiLevelType w:val="multilevel"/>
    <w:tmpl w:val="F1F4A65C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1B802A38"/>
    <w:multiLevelType w:val="multilevel"/>
    <w:tmpl w:val="5FCEDF54"/>
    <w:lvl w:ilvl="0">
      <w:start w:val="1"/>
      <w:numFmt w:val="decimal"/>
      <w:lvlText w:val="%1)"/>
      <w:lvlJc w:val="left"/>
      <w:pPr>
        <w:tabs>
          <w:tab w:val="num" w:pos="65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2" w15:restartNumberingAfterBreak="0">
    <w:nsid w:val="1D15641E"/>
    <w:multiLevelType w:val="hybridMultilevel"/>
    <w:tmpl w:val="46FEDCF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3A64C0"/>
    <w:multiLevelType w:val="multilevel"/>
    <w:tmpl w:val="AD5045A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4" w15:restartNumberingAfterBreak="0">
    <w:nsid w:val="2829550C"/>
    <w:multiLevelType w:val="multilevel"/>
    <w:tmpl w:val="FAF081F8"/>
    <w:lvl w:ilvl="0">
      <w:start w:val="1"/>
      <w:numFmt w:val="lowerLetter"/>
      <w:lvlText w:val="%1)"/>
      <w:lvlJc w:val="left"/>
      <w:pPr>
        <w:tabs>
          <w:tab w:val="num" w:pos="65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5" w15:restartNumberingAfterBreak="0">
    <w:nsid w:val="292F2A1D"/>
    <w:multiLevelType w:val="multilevel"/>
    <w:tmpl w:val="CF58058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6" w15:restartNumberingAfterBreak="0">
    <w:nsid w:val="2B7C6152"/>
    <w:multiLevelType w:val="multilevel"/>
    <w:tmpl w:val="9AEAACBC"/>
    <w:lvl w:ilvl="0"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8B143E"/>
    <w:multiLevelType w:val="hybridMultilevel"/>
    <w:tmpl w:val="6754A3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B4214"/>
    <w:multiLevelType w:val="hybridMultilevel"/>
    <w:tmpl w:val="BB54F9C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72762F"/>
    <w:multiLevelType w:val="hybridMultilevel"/>
    <w:tmpl w:val="1E0AADEE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5322CB"/>
    <w:multiLevelType w:val="multilevel"/>
    <w:tmpl w:val="E6F26EA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1" w15:restartNumberingAfterBreak="0">
    <w:nsid w:val="39663732"/>
    <w:multiLevelType w:val="multilevel"/>
    <w:tmpl w:val="735290A0"/>
    <w:lvl w:ilvl="0"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ABF7EE4"/>
    <w:multiLevelType w:val="multilevel"/>
    <w:tmpl w:val="AFEED23C"/>
    <w:lvl w:ilvl="0">
      <w:start w:val="2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4D471D"/>
    <w:multiLevelType w:val="hybridMultilevel"/>
    <w:tmpl w:val="19B47C2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B22A2F"/>
    <w:multiLevelType w:val="multilevel"/>
    <w:tmpl w:val="2ECA8BE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5" w15:restartNumberingAfterBreak="0">
    <w:nsid w:val="456F7C3D"/>
    <w:multiLevelType w:val="multilevel"/>
    <w:tmpl w:val="12627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479F5B77"/>
    <w:multiLevelType w:val="multilevel"/>
    <w:tmpl w:val="7736BE5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7" w15:restartNumberingAfterBreak="0">
    <w:nsid w:val="4B541799"/>
    <w:multiLevelType w:val="multilevel"/>
    <w:tmpl w:val="E6E6926C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8" w15:restartNumberingAfterBreak="0">
    <w:nsid w:val="50D41F6A"/>
    <w:multiLevelType w:val="multilevel"/>
    <w:tmpl w:val="F63C0F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1C0719A"/>
    <w:multiLevelType w:val="multilevel"/>
    <w:tmpl w:val="07689B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93D52B7"/>
    <w:multiLevelType w:val="multilevel"/>
    <w:tmpl w:val="E80223E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1" w15:restartNumberingAfterBreak="0">
    <w:nsid w:val="5BE40980"/>
    <w:multiLevelType w:val="multilevel"/>
    <w:tmpl w:val="4E9AC5B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2" w15:restartNumberingAfterBreak="0">
    <w:nsid w:val="5C6D79A7"/>
    <w:multiLevelType w:val="multilevel"/>
    <w:tmpl w:val="6D90BC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5D5F440A"/>
    <w:multiLevelType w:val="hybridMultilevel"/>
    <w:tmpl w:val="6EFE7BA6"/>
    <w:lvl w:ilvl="0" w:tplc="565C986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ACF5171"/>
    <w:multiLevelType w:val="multilevel"/>
    <w:tmpl w:val="964ED9C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B2C4B9E"/>
    <w:multiLevelType w:val="multilevel"/>
    <w:tmpl w:val="519C4DD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6" w15:restartNumberingAfterBreak="0">
    <w:nsid w:val="6EDB0C58"/>
    <w:multiLevelType w:val="multilevel"/>
    <w:tmpl w:val="92B2328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7" w15:restartNumberingAfterBreak="0">
    <w:nsid w:val="717848EE"/>
    <w:multiLevelType w:val="multilevel"/>
    <w:tmpl w:val="293EA7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7C466CA2"/>
    <w:multiLevelType w:val="multilevel"/>
    <w:tmpl w:val="854049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EE9098C"/>
    <w:multiLevelType w:val="hybridMultilevel"/>
    <w:tmpl w:val="BB54F9C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342FF4"/>
    <w:multiLevelType w:val="multilevel"/>
    <w:tmpl w:val="BA6EC85C"/>
    <w:lvl w:ilvl="0"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num w:numId="1" w16cid:durableId="442649042">
    <w:abstractNumId w:val="26"/>
  </w:num>
  <w:num w:numId="2" w16cid:durableId="321157904">
    <w:abstractNumId w:val="35"/>
  </w:num>
  <w:num w:numId="3" w16cid:durableId="797994501">
    <w:abstractNumId w:val="10"/>
  </w:num>
  <w:num w:numId="4" w16cid:durableId="1662540376">
    <w:abstractNumId w:val="1"/>
  </w:num>
  <w:num w:numId="5" w16cid:durableId="1745101734">
    <w:abstractNumId w:val="4"/>
  </w:num>
  <w:num w:numId="6" w16cid:durableId="980381845">
    <w:abstractNumId w:val="36"/>
  </w:num>
  <w:num w:numId="7" w16cid:durableId="141429827">
    <w:abstractNumId w:val="13"/>
  </w:num>
  <w:num w:numId="8" w16cid:durableId="11538079">
    <w:abstractNumId w:val="31"/>
  </w:num>
  <w:num w:numId="9" w16cid:durableId="625742927">
    <w:abstractNumId w:val="20"/>
  </w:num>
  <w:num w:numId="10" w16cid:durableId="97995752">
    <w:abstractNumId w:val="7"/>
  </w:num>
  <w:num w:numId="11" w16cid:durableId="1819304835">
    <w:abstractNumId w:val="30"/>
  </w:num>
  <w:num w:numId="12" w16cid:durableId="1843860187">
    <w:abstractNumId w:val="27"/>
  </w:num>
  <w:num w:numId="13" w16cid:durableId="59519880">
    <w:abstractNumId w:val="5"/>
  </w:num>
  <w:num w:numId="14" w16cid:durableId="1742093957">
    <w:abstractNumId w:val="0"/>
  </w:num>
  <w:num w:numId="15" w16cid:durableId="720982930">
    <w:abstractNumId w:val="6"/>
  </w:num>
  <w:num w:numId="16" w16cid:durableId="1570384189">
    <w:abstractNumId w:val="15"/>
  </w:num>
  <w:num w:numId="17" w16cid:durableId="828979444">
    <w:abstractNumId w:val="11"/>
  </w:num>
  <w:num w:numId="18" w16cid:durableId="1593081538">
    <w:abstractNumId w:val="22"/>
  </w:num>
  <w:num w:numId="19" w16cid:durableId="1973553267">
    <w:abstractNumId w:val="21"/>
  </w:num>
  <w:num w:numId="20" w16cid:durableId="703869069">
    <w:abstractNumId w:val="37"/>
  </w:num>
  <w:num w:numId="21" w16cid:durableId="204754687">
    <w:abstractNumId w:val="12"/>
  </w:num>
  <w:num w:numId="22" w16cid:durableId="1747805112">
    <w:abstractNumId w:val="32"/>
  </w:num>
  <w:num w:numId="23" w16cid:durableId="431971994">
    <w:abstractNumId w:val="25"/>
  </w:num>
  <w:num w:numId="24" w16cid:durableId="912081063">
    <w:abstractNumId w:val="16"/>
  </w:num>
  <w:num w:numId="25" w16cid:durableId="301815820">
    <w:abstractNumId w:val="3"/>
  </w:num>
  <w:num w:numId="26" w16cid:durableId="2124690841">
    <w:abstractNumId w:val="9"/>
  </w:num>
  <w:num w:numId="27" w16cid:durableId="1004089675">
    <w:abstractNumId w:val="38"/>
  </w:num>
  <w:num w:numId="28" w16cid:durableId="1290940198">
    <w:abstractNumId w:val="2"/>
  </w:num>
  <w:num w:numId="29" w16cid:durableId="1228423281">
    <w:abstractNumId w:val="29"/>
  </w:num>
  <w:num w:numId="30" w16cid:durableId="259224228">
    <w:abstractNumId w:val="28"/>
  </w:num>
  <w:num w:numId="31" w16cid:durableId="366299718">
    <w:abstractNumId w:val="8"/>
  </w:num>
  <w:num w:numId="32" w16cid:durableId="253972882">
    <w:abstractNumId w:val="40"/>
  </w:num>
  <w:num w:numId="33" w16cid:durableId="269969786">
    <w:abstractNumId w:val="24"/>
  </w:num>
  <w:num w:numId="34" w16cid:durableId="2056467296">
    <w:abstractNumId w:val="33"/>
  </w:num>
  <w:num w:numId="35" w16cid:durableId="105927458">
    <w:abstractNumId w:val="14"/>
  </w:num>
  <w:num w:numId="36" w16cid:durableId="268123698">
    <w:abstractNumId w:val="34"/>
  </w:num>
  <w:num w:numId="37" w16cid:durableId="1876850261">
    <w:abstractNumId w:val="23"/>
  </w:num>
  <w:num w:numId="38" w16cid:durableId="630553355">
    <w:abstractNumId w:val="17"/>
  </w:num>
  <w:num w:numId="39" w16cid:durableId="1604417466">
    <w:abstractNumId w:val="39"/>
  </w:num>
  <w:num w:numId="40" w16cid:durableId="833301105">
    <w:abstractNumId w:val="19"/>
  </w:num>
  <w:num w:numId="41" w16cid:durableId="11689101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84"/>
    <w:rsid w:val="00002943"/>
    <w:rsid w:val="00013871"/>
    <w:rsid w:val="00015CE8"/>
    <w:rsid w:val="00024894"/>
    <w:rsid w:val="000261AC"/>
    <w:rsid w:val="00032208"/>
    <w:rsid w:val="000330AC"/>
    <w:rsid w:val="0004075F"/>
    <w:rsid w:val="00042C14"/>
    <w:rsid w:val="00044BA1"/>
    <w:rsid w:val="00051137"/>
    <w:rsid w:val="00051290"/>
    <w:rsid w:val="00064AF0"/>
    <w:rsid w:val="00067EDF"/>
    <w:rsid w:val="00073F1E"/>
    <w:rsid w:val="00077CF7"/>
    <w:rsid w:val="00080A9A"/>
    <w:rsid w:val="000857D5"/>
    <w:rsid w:val="000961DE"/>
    <w:rsid w:val="000A7482"/>
    <w:rsid w:val="000B3392"/>
    <w:rsid w:val="000C17F8"/>
    <w:rsid w:val="000C5845"/>
    <w:rsid w:val="000C6EA1"/>
    <w:rsid w:val="000E0ACE"/>
    <w:rsid w:val="000E2233"/>
    <w:rsid w:val="000E35DC"/>
    <w:rsid w:val="00101CAB"/>
    <w:rsid w:val="00105F56"/>
    <w:rsid w:val="00125D97"/>
    <w:rsid w:val="001263A0"/>
    <w:rsid w:val="00126E85"/>
    <w:rsid w:val="00127FEA"/>
    <w:rsid w:val="00130CF2"/>
    <w:rsid w:val="00140B9D"/>
    <w:rsid w:val="001439AD"/>
    <w:rsid w:val="001451F5"/>
    <w:rsid w:val="00150EAD"/>
    <w:rsid w:val="0016085F"/>
    <w:rsid w:val="001621C7"/>
    <w:rsid w:val="001629FF"/>
    <w:rsid w:val="001843B9"/>
    <w:rsid w:val="00184F64"/>
    <w:rsid w:val="00194DDA"/>
    <w:rsid w:val="001B7687"/>
    <w:rsid w:val="001C2C57"/>
    <w:rsid w:val="001C316C"/>
    <w:rsid w:val="001C6D1E"/>
    <w:rsid w:val="001D4160"/>
    <w:rsid w:val="001E0ED8"/>
    <w:rsid w:val="001E3355"/>
    <w:rsid w:val="001E67E2"/>
    <w:rsid w:val="00205693"/>
    <w:rsid w:val="00205D5B"/>
    <w:rsid w:val="00214272"/>
    <w:rsid w:val="002258B5"/>
    <w:rsid w:val="00227784"/>
    <w:rsid w:val="00235172"/>
    <w:rsid w:val="00240ECD"/>
    <w:rsid w:val="00244D25"/>
    <w:rsid w:val="00247B18"/>
    <w:rsid w:val="00260FBF"/>
    <w:rsid w:val="00264EA8"/>
    <w:rsid w:val="00276FA8"/>
    <w:rsid w:val="002849BB"/>
    <w:rsid w:val="0029588E"/>
    <w:rsid w:val="00295FE7"/>
    <w:rsid w:val="00296FA2"/>
    <w:rsid w:val="00297FD5"/>
    <w:rsid w:val="002A30B0"/>
    <w:rsid w:val="002A59CD"/>
    <w:rsid w:val="002C1639"/>
    <w:rsid w:val="002C3F8E"/>
    <w:rsid w:val="002C4AEB"/>
    <w:rsid w:val="002E06BE"/>
    <w:rsid w:val="002F1B7D"/>
    <w:rsid w:val="002F7617"/>
    <w:rsid w:val="00310DE8"/>
    <w:rsid w:val="00314F6D"/>
    <w:rsid w:val="003201C0"/>
    <w:rsid w:val="003225FD"/>
    <w:rsid w:val="003236FE"/>
    <w:rsid w:val="00327828"/>
    <w:rsid w:val="0032795D"/>
    <w:rsid w:val="00337A02"/>
    <w:rsid w:val="00341C64"/>
    <w:rsid w:val="0035005D"/>
    <w:rsid w:val="00350389"/>
    <w:rsid w:val="003630CE"/>
    <w:rsid w:val="00365D2B"/>
    <w:rsid w:val="00375CFA"/>
    <w:rsid w:val="003814AB"/>
    <w:rsid w:val="003A0C74"/>
    <w:rsid w:val="003C6069"/>
    <w:rsid w:val="003D4986"/>
    <w:rsid w:val="003F11D4"/>
    <w:rsid w:val="003F4770"/>
    <w:rsid w:val="003F4F67"/>
    <w:rsid w:val="0041478F"/>
    <w:rsid w:val="00426552"/>
    <w:rsid w:val="00426C17"/>
    <w:rsid w:val="004308F8"/>
    <w:rsid w:val="00430E70"/>
    <w:rsid w:val="00432EAD"/>
    <w:rsid w:val="0044179A"/>
    <w:rsid w:val="00472956"/>
    <w:rsid w:val="00475BC8"/>
    <w:rsid w:val="00476A60"/>
    <w:rsid w:val="00483D7B"/>
    <w:rsid w:val="004A5F4E"/>
    <w:rsid w:val="004C1400"/>
    <w:rsid w:val="004D6C3F"/>
    <w:rsid w:val="004F3F76"/>
    <w:rsid w:val="004F63AD"/>
    <w:rsid w:val="00502BCD"/>
    <w:rsid w:val="005030A3"/>
    <w:rsid w:val="00506E92"/>
    <w:rsid w:val="005112F0"/>
    <w:rsid w:val="00517506"/>
    <w:rsid w:val="005316DB"/>
    <w:rsid w:val="005332E2"/>
    <w:rsid w:val="00533644"/>
    <w:rsid w:val="005467E7"/>
    <w:rsid w:val="00560235"/>
    <w:rsid w:val="005642C2"/>
    <w:rsid w:val="00583E84"/>
    <w:rsid w:val="005842BC"/>
    <w:rsid w:val="00587B2D"/>
    <w:rsid w:val="00596AED"/>
    <w:rsid w:val="005A0D6A"/>
    <w:rsid w:val="005A1482"/>
    <w:rsid w:val="005A480C"/>
    <w:rsid w:val="005A6CC3"/>
    <w:rsid w:val="005B1CFB"/>
    <w:rsid w:val="005B6848"/>
    <w:rsid w:val="005C335C"/>
    <w:rsid w:val="005C4DDC"/>
    <w:rsid w:val="005C68B9"/>
    <w:rsid w:val="005E6936"/>
    <w:rsid w:val="005F1EB9"/>
    <w:rsid w:val="005F69E5"/>
    <w:rsid w:val="005F7960"/>
    <w:rsid w:val="006348F4"/>
    <w:rsid w:val="00634945"/>
    <w:rsid w:val="00637F17"/>
    <w:rsid w:val="00641780"/>
    <w:rsid w:val="00653ACA"/>
    <w:rsid w:val="00663A47"/>
    <w:rsid w:val="006640DC"/>
    <w:rsid w:val="00670A0A"/>
    <w:rsid w:val="006827C2"/>
    <w:rsid w:val="00693917"/>
    <w:rsid w:val="006A3618"/>
    <w:rsid w:val="006B146E"/>
    <w:rsid w:val="006B2AC5"/>
    <w:rsid w:val="006C4108"/>
    <w:rsid w:val="006D194E"/>
    <w:rsid w:val="006D1DF5"/>
    <w:rsid w:val="006D524E"/>
    <w:rsid w:val="006D5826"/>
    <w:rsid w:val="006D5B0F"/>
    <w:rsid w:val="006E295F"/>
    <w:rsid w:val="006F1ECD"/>
    <w:rsid w:val="006F46A3"/>
    <w:rsid w:val="00705D18"/>
    <w:rsid w:val="007316CE"/>
    <w:rsid w:val="00733D81"/>
    <w:rsid w:val="00753C2B"/>
    <w:rsid w:val="00760A8A"/>
    <w:rsid w:val="0076120C"/>
    <w:rsid w:val="00764ABA"/>
    <w:rsid w:val="00764C25"/>
    <w:rsid w:val="007678A8"/>
    <w:rsid w:val="00771656"/>
    <w:rsid w:val="007758DD"/>
    <w:rsid w:val="0078727F"/>
    <w:rsid w:val="00797217"/>
    <w:rsid w:val="007A6411"/>
    <w:rsid w:val="007B0587"/>
    <w:rsid w:val="007B7E37"/>
    <w:rsid w:val="007C02D8"/>
    <w:rsid w:val="007C11D4"/>
    <w:rsid w:val="007D6495"/>
    <w:rsid w:val="007D6C26"/>
    <w:rsid w:val="007E1F52"/>
    <w:rsid w:val="007F05E2"/>
    <w:rsid w:val="007F57C9"/>
    <w:rsid w:val="007F68CA"/>
    <w:rsid w:val="007F6A95"/>
    <w:rsid w:val="008004DC"/>
    <w:rsid w:val="0081148D"/>
    <w:rsid w:val="00821E6F"/>
    <w:rsid w:val="00827057"/>
    <w:rsid w:val="00827AD7"/>
    <w:rsid w:val="0085043A"/>
    <w:rsid w:val="00850F67"/>
    <w:rsid w:val="00860467"/>
    <w:rsid w:val="008617F6"/>
    <w:rsid w:val="008622CC"/>
    <w:rsid w:val="00865154"/>
    <w:rsid w:val="00873C2B"/>
    <w:rsid w:val="00876693"/>
    <w:rsid w:val="00893AFB"/>
    <w:rsid w:val="008945F4"/>
    <w:rsid w:val="008A50D1"/>
    <w:rsid w:val="008B78DE"/>
    <w:rsid w:val="008D665B"/>
    <w:rsid w:val="008D6DCC"/>
    <w:rsid w:val="008F19C2"/>
    <w:rsid w:val="008F2BE6"/>
    <w:rsid w:val="008F7FA8"/>
    <w:rsid w:val="0090322A"/>
    <w:rsid w:val="00913962"/>
    <w:rsid w:val="00930340"/>
    <w:rsid w:val="0094139E"/>
    <w:rsid w:val="00967761"/>
    <w:rsid w:val="009709FC"/>
    <w:rsid w:val="0097635C"/>
    <w:rsid w:val="0097671E"/>
    <w:rsid w:val="0098171D"/>
    <w:rsid w:val="0099597F"/>
    <w:rsid w:val="009B778E"/>
    <w:rsid w:val="009E4A5F"/>
    <w:rsid w:val="009F4CA5"/>
    <w:rsid w:val="00A10AD6"/>
    <w:rsid w:val="00A124A4"/>
    <w:rsid w:val="00A134B6"/>
    <w:rsid w:val="00A271BE"/>
    <w:rsid w:val="00A358D7"/>
    <w:rsid w:val="00A446D1"/>
    <w:rsid w:val="00A44FAA"/>
    <w:rsid w:val="00A45C23"/>
    <w:rsid w:val="00A56984"/>
    <w:rsid w:val="00A57E06"/>
    <w:rsid w:val="00A60250"/>
    <w:rsid w:val="00A66A1E"/>
    <w:rsid w:val="00A71447"/>
    <w:rsid w:val="00A749C4"/>
    <w:rsid w:val="00A757B4"/>
    <w:rsid w:val="00A94554"/>
    <w:rsid w:val="00A96828"/>
    <w:rsid w:val="00A97850"/>
    <w:rsid w:val="00AA2346"/>
    <w:rsid w:val="00AA40E0"/>
    <w:rsid w:val="00AA4B82"/>
    <w:rsid w:val="00AA67F1"/>
    <w:rsid w:val="00AB4C36"/>
    <w:rsid w:val="00AC71C5"/>
    <w:rsid w:val="00AC7FCF"/>
    <w:rsid w:val="00AD027B"/>
    <w:rsid w:val="00AD214D"/>
    <w:rsid w:val="00AD2EA0"/>
    <w:rsid w:val="00AD6B00"/>
    <w:rsid w:val="00AE3503"/>
    <w:rsid w:val="00B02103"/>
    <w:rsid w:val="00B14F80"/>
    <w:rsid w:val="00B329D3"/>
    <w:rsid w:val="00B40E8B"/>
    <w:rsid w:val="00B602A3"/>
    <w:rsid w:val="00B63822"/>
    <w:rsid w:val="00B644B7"/>
    <w:rsid w:val="00B7411F"/>
    <w:rsid w:val="00B744E8"/>
    <w:rsid w:val="00B768E7"/>
    <w:rsid w:val="00B8599D"/>
    <w:rsid w:val="00B85EDA"/>
    <w:rsid w:val="00B91B6D"/>
    <w:rsid w:val="00B940E8"/>
    <w:rsid w:val="00B95CB3"/>
    <w:rsid w:val="00BA05A8"/>
    <w:rsid w:val="00BA62B6"/>
    <w:rsid w:val="00BA7343"/>
    <w:rsid w:val="00BB3C59"/>
    <w:rsid w:val="00BC2ACE"/>
    <w:rsid w:val="00BC36D8"/>
    <w:rsid w:val="00BC61ED"/>
    <w:rsid w:val="00BD0DD2"/>
    <w:rsid w:val="00BD1418"/>
    <w:rsid w:val="00BD2A35"/>
    <w:rsid w:val="00BD2B29"/>
    <w:rsid w:val="00BD5B2D"/>
    <w:rsid w:val="00BF5C45"/>
    <w:rsid w:val="00C01255"/>
    <w:rsid w:val="00C01829"/>
    <w:rsid w:val="00C11013"/>
    <w:rsid w:val="00C2358A"/>
    <w:rsid w:val="00C313F9"/>
    <w:rsid w:val="00C3479F"/>
    <w:rsid w:val="00C35640"/>
    <w:rsid w:val="00C4352E"/>
    <w:rsid w:val="00C45DEC"/>
    <w:rsid w:val="00C52A47"/>
    <w:rsid w:val="00C64064"/>
    <w:rsid w:val="00C6745B"/>
    <w:rsid w:val="00C74F6D"/>
    <w:rsid w:val="00C75161"/>
    <w:rsid w:val="00C75B01"/>
    <w:rsid w:val="00C91323"/>
    <w:rsid w:val="00C95A4D"/>
    <w:rsid w:val="00CA6B8C"/>
    <w:rsid w:val="00CB6133"/>
    <w:rsid w:val="00CC00F8"/>
    <w:rsid w:val="00CC6F8B"/>
    <w:rsid w:val="00CC7C16"/>
    <w:rsid w:val="00CD0FB5"/>
    <w:rsid w:val="00CE1A9F"/>
    <w:rsid w:val="00CE57F4"/>
    <w:rsid w:val="00CE74AD"/>
    <w:rsid w:val="00CF24B8"/>
    <w:rsid w:val="00D03651"/>
    <w:rsid w:val="00D05859"/>
    <w:rsid w:val="00D22647"/>
    <w:rsid w:val="00D356F1"/>
    <w:rsid w:val="00D42F71"/>
    <w:rsid w:val="00D47022"/>
    <w:rsid w:val="00D66CB0"/>
    <w:rsid w:val="00D73412"/>
    <w:rsid w:val="00D75B97"/>
    <w:rsid w:val="00D76A78"/>
    <w:rsid w:val="00D80717"/>
    <w:rsid w:val="00D817BF"/>
    <w:rsid w:val="00D86A58"/>
    <w:rsid w:val="00D923B4"/>
    <w:rsid w:val="00D959E9"/>
    <w:rsid w:val="00D96D4A"/>
    <w:rsid w:val="00DA4F32"/>
    <w:rsid w:val="00DA5D92"/>
    <w:rsid w:val="00DB399E"/>
    <w:rsid w:val="00DC0D2E"/>
    <w:rsid w:val="00DD6FE8"/>
    <w:rsid w:val="00DE5703"/>
    <w:rsid w:val="00DF58B9"/>
    <w:rsid w:val="00E011A8"/>
    <w:rsid w:val="00E03AF7"/>
    <w:rsid w:val="00E14CB9"/>
    <w:rsid w:val="00E35A9D"/>
    <w:rsid w:val="00E41E01"/>
    <w:rsid w:val="00E57747"/>
    <w:rsid w:val="00E66C12"/>
    <w:rsid w:val="00E743AC"/>
    <w:rsid w:val="00E81CBC"/>
    <w:rsid w:val="00E872C5"/>
    <w:rsid w:val="00EB3151"/>
    <w:rsid w:val="00EB363F"/>
    <w:rsid w:val="00EB67ED"/>
    <w:rsid w:val="00EC0289"/>
    <w:rsid w:val="00EE6CF0"/>
    <w:rsid w:val="00EF3F8F"/>
    <w:rsid w:val="00F0418E"/>
    <w:rsid w:val="00F16140"/>
    <w:rsid w:val="00F36D02"/>
    <w:rsid w:val="00F37499"/>
    <w:rsid w:val="00F42D5B"/>
    <w:rsid w:val="00F45B82"/>
    <w:rsid w:val="00F5265E"/>
    <w:rsid w:val="00F62E84"/>
    <w:rsid w:val="00F75532"/>
    <w:rsid w:val="00F84602"/>
    <w:rsid w:val="00F91D9F"/>
    <w:rsid w:val="00F9641A"/>
    <w:rsid w:val="00F96F4A"/>
    <w:rsid w:val="00F97ED8"/>
    <w:rsid w:val="00FA29CE"/>
    <w:rsid w:val="00FA3FE2"/>
    <w:rsid w:val="00FC276A"/>
    <w:rsid w:val="00FC344A"/>
    <w:rsid w:val="00FD1471"/>
    <w:rsid w:val="00FE0AC6"/>
    <w:rsid w:val="00FF5651"/>
    <w:rsid w:val="00FF6D20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4208"/>
  <w15:docId w15:val="{D10A6732-85E6-4579-A061-E67E6453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2802"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1E3355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sz w:val="24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6FE"/>
    <w:pPr>
      <w:keepNext/>
      <w:keepLines/>
      <w:spacing w:before="160" w:after="8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128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12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128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12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12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12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12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1E3355"/>
    <w:rPr>
      <w:rFonts w:ascii="Times New Roman" w:eastAsiaTheme="majorEastAsia" w:hAnsi="Times New Roman" w:cstheme="majorBidi"/>
      <w:sz w:val="24"/>
      <w:szCs w:val="4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3236FE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Nadpis3Char">
    <w:name w:val="Nadpis 3 Char"/>
    <w:basedOn w:val="Predvolenpsmoodseku"/>
    <w:link w:val="Nadpis3"/>
    <w:uiPriority w:val="9"/>
    <w:qFormat/>
    <w:rsid w:val="009128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9128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9128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9128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9128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9128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912802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10"/>
    <w:qFormat/>
    <w:rsid w:val="0091280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91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912802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912802"/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91280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12802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912802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912802"/>
    <w:rPr>
      <w:sz w:val="20"/>
      <w:szCs w:val="20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912802"/>
    <w:rPr>
      <w:vertAlign w:val="superscript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Nzov">
    <w:name w:val="Title"/>
    <w:basedOn w:val="Normlny"/>
    <w:next w:val="Normlny"/>
    <w:link w:val="NzovChar"/>
    <w:uiPriority w:val="10"/>
    <w:qFormat/>
    <w:rsid w:val="00912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1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12802"/>
    <w:pPr>
      <w:spacing w:before="160"/>
      <w:jc w:val="center"/>
    </w:pPr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12802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1280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912802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0E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0ECD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DF58B9"/>
    <w:pPr>
      <w:suppressAutoHyphens w:val="0"/>
    </w:pPr>
  </w:style>
  <w:style w:type="character" w:styleId="Hypertextovprepojenie">
    <w:name w:val="Hyperlink"/>
    <w:basedOn w:val="Predvolenpsmoodseku"/>
    <w:uiPriority w:val="99"/>
    <w:unhideWhenUsed/>
    <w:rsid w:val="00D923B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92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/>
      <vt:lpstr>Príloha č. 15</vt:lpstr>
      <vt:lpstr>    Stavebný zámer</vt:lpstr>
      <vt:lpstr>        Zoznam dokumentácie </vt:lpstr>
      <vt:lpstr>        Správa stavebného zámeru</vt:lpstr>
      <vt:lpstr>        Situačné výkresy </vt:lpstr>
      <vt:lpstr>        Výkresy stavebného zámeru</vt:lpstr>
      <vt:lpstr>Príloha č. 16</vt:lpstr>
      <vt:lpstr>        Správa o prerokovaní stavebného zámeru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Petržala</dc:creator>
  <cp:keywords/>
  <dc:description/>
  <cp:lastModifiedBy>Angela Hornická</cp:lastModifiedBy>
  <cp:revision>55</cp:revision>
  <dcterms:created xsi:type="dcterms:W3CDTF">2025-02-12T12:29:00Z</dcterms:created>
  <dcterms:modified xsi:type="dcterms:W3CDTF">2025-02-17T07:32:00Z</dcterms:modified>
  <dc:language>sk-SK</dc:language>
</cp:coreProperties>
</file>